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804D8" w14:textId="77777777" w:rsidR="005412D1" w:rsidRPr="005412D1" w:rsidRDefault="005412D1" w:rsidP="005412D1">
      <w:pPr>
        <w:widowControl w:val="0"/>
        <w:autoSpaceDE w:val="0"/>
        <w:autoSpaceDN w:val="0"/>
        <w:spacing w:before="73" w:after="0" w:line="280" w:lineRule="auto"/>
        <w:ind w:left="769" w:right="675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  <w:bookmarkStart w:id="0" w:name="_Hlk163212859"/>
      <w:r w:rsidRPr="005412D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ӘЛ-ФАРАБИ</w:t>
      </w:r>
      <w:r w:rsidRPr="005412D1"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АТЫНДАҒЫ</w:t>
      </w:r>
      <w:r w:rsidRPr="005412D1"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ҚАЗАҚ ҰЛТТЫҚ</w:t>
      </w:r>
      <w:r w:rsidRPr="005412D1"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УНИВЕРСИТЕТІ</w:t>
      </w:r>
    </w:p>
    <w:p w14:paraId="2C9E9109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ind w:left="599" w:right="675"/>
        <w:jc w:val="center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ФИЛОСОФИЯ</w:t>
      </w:r>
      <w:r w:rsidRPr="005412D1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ЖӘНЕ</w:t>
      </w:r>
      <w:r w:rsidRPr="005412D1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САЯСАТТАНУ</w:t>
      </w:r>
      <w:r w:rsidRPr="005412D1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ФАКУЛЬТЕТІ</w:t>
      </w:r>
    </w:p>
    <w:p w14:paraId="5A2ED372" w14:textId="77777777" w:rsidR="005412D1" w:rsidRPr="005412D1" w:rsidRDefault="005412D1" w:rsidP="005412D1">
      <w:pPr>
        <w:widowControl w:val="0"/>
        <w:autoSpaceDE w:val="0"/>
        <w:autoSpaceDN w:val="0"/>
        <w:spacing w:before="46" w:after="0" w:line="240" w:lineRule="auto"/>
        <w:ind w:left="766" w:right="675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ПЕДАГОГИКА</w:t>
      </w:r>
      <w:r w:rsidRPr="005412D1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ЖӘНЕ</w:t>
      </w:r>
      <w:r w:rsidRPr="005412D1">
        <w:rPr>
          <w:rFonts w:ascii="Times New Roman" w:eastAsia="Times New Roman" w:hAnsi="Times New Roman" w:cs="Times New Roman"/>
          <w:bCs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БІЛІМ</w:t>
      </w:r>
      <w:r w:rsidRPr="005412D1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БЕРУ</w:t>
      </w:r>
      <w:r w:rsidRPr="005412D1">
        <w:rPr>
          <w:rFonts w:ascii="Times New Roman" w:eastAsia="Times New Roman" w:hAnsi="Times New Roman" w:cs="Times New Roman"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МЕНЕДЖМЕНТІ</w:t>
      </w:r>
      <w:r w:rsidRPr="005412D1">
        <w:rPr>
          <w:rFonts w:ascii="Times New Roman" w:eastAsia="Times New Roman" w:hAnsi="Times New Roman" w:cs="Times New Roman"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КАФЕДРАСЫ</w:t>
      </w:r>
    </w:p>
    <w:p w14:paraId="517299B3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kk-KZ"/>
          <w14:ligatures w14:val="none"/>
        </w:rPr>
      </w:pPr>
    </w:p>
    <w:p w14:paraId="347F4756" w14:textId="77777777" w:rsidR="005412D1" w:rsidRPr="005412D1" w:rsidRDefault="005412D1" w:rsidP="005412D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kk-KZ"/>
          <w14:ligatures w14:val="none"/>
        </w:rPr>
      </w:pPr>
    </w:p>
    <w:p w14:paraId="11E089E2" w14:textId="77777777" w:rsidR="005412D1" w:rsidRPr="005412D1" w:rsidRDefault="005412D1" w:rsidP="005412D1">
      <w:pPr>
        <w:widowControl w:val="0"/>
        <w:autoSpaceDE w:val="0"/>
        <w:autoSpaceDN w:val="0"/>
        <w:spacing w:before="22" w:after="0" w:line="240" w:lineRule="auto"/>
        <w:ind w:right="126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 xml:space="preserve">                                                                                                                  БЕКІТІЛДІ</w:t>
      </w:r>
    </w:p>
    <w:p w14:paraId="6E165C32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ind w:left="5075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Факультеттің</w:t>
      </w:r>
      <w:r w:rsidRPr="005412D1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Ғылыми</w:t>
      </w:r>
      <w:r w:rsidRPr="005412D1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кеңес</w:t>
      </w:r>
      <w:r w:rsidRPr="005412D1">
        <w:rPr>
          <w:rFonts w:ascii="Times New Roman" w:eastAsia="Times New Roman" w:hAnsi="Times New Roman" w:cs="Times New Roman"/>
          <w:spacing w:val="-5"/>
          <w:kern w:val="0"/>
          <w:sz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мәжілісінде</w:t>
      </w:r>
    </w:p>
    <w:p w14:paraId="6ADBD3BC" w14:textId="6F1EED6F" w:rsidR="005412D1" w:rsidRPr="005412D1" w:rsidRDefault="005412D1" w:rsidP="005412D1">
      <w:pPr>
        <w:widowControl w:val="0"/>
        <w:tabs>
          <w:tab w:val="left" w:pos="7769"/>
        </w:tabs>
        <w:autoSpaceDE w:val="0"/>
        <w:autoSpaceDN w:val="0"/>
        <w:spacing w:before="24" w:after="0" w:line="285" w:lineRule="auto"/>
        <w:ind w:left="4615" w:right="122" w:firstLine="1870"/>
        <w:jc w:val="both"/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 xml:space="preserve">№ </w:t>
      </w:r>
      <w:r w:rsidRPr="005412D1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хаттама «    »       ж. Факульте</w:t>
      </w:r>
      <w:r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 xml:space="preserve">т </w:t>
      </w:r>
      <w:r w:rsidRPr="005412D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деканы</w:t>
      </w:r>
      <w:r>
        <w:rPr>
          <w:rFonts w:ascii="Times New Roman" w:eastAsia="Times New Roman" w:hAnsi="Times New Roman" w:cs="Times New Roman"/>
          <w:kern w:val="0"/>
          <w:sz w:val="24"/>
          <w:u w:val="single"/>
          <w:lang w:val="kk-KZ"/>
          <w14:ligatures w14:val="none"/>
        </w:rPr>
        <w:t xml:space="preserve">                 </w:t>
      </w:r>
      <w:r w:rsidRPr="005412D1"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  <w:t>Б.Б.Мейірбаев</w:t>
      </w:r>
    </w:p>
    <w:p w14:paraId="0E56D0F4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:lang w:val="kk-KZ"/>
          <w14:ligatures w14:val="none"/>
        </w:rPr>
      </w:pPr>
    </w:p>
    <w:p w14:paraId="339AEBA5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:lang w:val="kk-KZ"/>
          <w14:ligatures w14:val="none"/>
        </w:rPr>
      </w:pPr>
    </w:p>
    <w:p w14:paraId="111BB70F" w14:textId="77777777" w:rsidR="005412D1" w:rsidRPr="005412D1" w:rsidRDefault="005412D1" w:rsidP="005412D1">
      <w:pPr>
        <w:widowControl w:val="0"/>
        <w:autoSpaceDE w:val="0"/>
        <w:autoSpaceDN w:val="0"/>
        <w:spacing w:before="28" w:after="0" w:line="240" w:lineRule="auto"/>
        <w:ind w:left="207"/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</w:pPr>
    </w:p>
    <w:p w14:paraId="6F4A6D66" w14:textId="6C4BD456" w:rsidR="005412D1" w:rsidRPr="00D46381" w:rsidRDefault="005412D1" w:rsidP="00D46381">
      <w:pPr>
        <w:widowControl w:val="0"/>
        <w:tabs>
          <w:tab w:val="left" w:pos="1415"/>
        </w:tabs>
        <w:autoSpaceDE w:val="0"/>
        <w:autoSpaceDN w:val="0"/>
        <w:ind w:left="128" w:right="126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="00D4638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«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7М03203- Халықаралық журналистика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»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, 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«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7М02102- Дизайн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»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,  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«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7M04104-   Мемлекеттік және жергілікті басқару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»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, 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«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7М03214- Бизнес коммуникация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»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,   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«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7М02104-Медиадизайн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»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,  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«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7М02103- Баспа менеджменті және типография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»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,  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«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7М02105-Креативті индустриялар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»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,</w:t>
      </w:r>
      <w:r w:rsidRPr="00D46381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  <w14:ligatures w14:val="none"/>
        </w:rPr>
        <w:t xml:space="preserve">  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  <w14:ligatures w14:val="none"/>
        </w:rPr>
        <w:t>«</w:t>
      </w:r>
      <w:r w:rsidRPr="00D46381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  <w14:ligatures w14:val="none"/>
        </w:rPr>
        <w:t>7М01401-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Денешынықтыру және спорт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»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,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«</w:t>
      </w:r>
      <w:r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7М10117- Фармация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»</w:t>
      </w:r>
      <w:r w:rsidRPr="00D46381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  <w14:ligatures w14:val="none"/>
        </w:rPr>
        <w:t xml:space="preserve">  </w:t>
      </w:r>
      <w:r w:rsidR="00D46381" w:rsidRP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Білім беру бағда</w:t>
      </w:r>
      <w:r w:rsidR="00D4638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рламасы</w:t>
      </w:r>
    </w:p>
    <w:p w14:paraId="4E92129E" w14:textId="77777777" w:rsidR="00D46381" w:rsidRDefault="00D46381" w:rsidP="00D46381">
      <w:pPr>
        <w:widowControl w:val="0"/>
        <w:autoSpaceDE w:val="0"/>
        <w:autoSpaceDN w:val="0"/>
        <w:spacing w:before="250" w:after="0" w:line="271" w:lineRule="auto"/>
        <w:ind w:left="197" w:right="9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«Жоғары мектеп педагогикасы»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39A41EE7" w14:textId="69A8B560" w:rsidR="00D46381" w:rsidRPr="00D46381" w:rsidRDefault="00D46381" w:rsidP="00D46381">
      <w:pPr>
        <w:widowControl w:val="0"/>
        <w:autoSpaceDE w:val="0"/>
        <w:autoSpaceDN w:val="0"/>
        <w:spacing w:before="250" w:after="0" w:line="271" w:lineRule="auto"/>
        <w:ind w:left="197" w:right="93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D463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 xml:space="preserve">ПӘНІ БОЙЫНША </w:t>
      </w:r>
    </w:p>
    <w:p w14:paraId="0F22CF1A" w14:textId="7CD47237" w:rsidR="00D46381" w:rsidRPr="00D46381" w:rsidRDefault="00D46381" w:rsidP="00D46381">
      <w:pPr>
        <w:widowControl w:val="0"/>
        <w:autoSpaceDE w:val="0"/>
        <w:autoSpaceDN w:val="0"/>
        <w:spacing w:before="250" w:after="0" w:line="271" w:lineRule="auto"/>
        <w:ind w:left="197" w:right="93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D463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ҚОРЫТЫНДЫ ЕМТИХАН БАҒДАРЛАМАСЫ</w:t>
      </w:r>
    </w:p>
    <w:p w14:paraId="1553CFAD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kk-KZ"/>
          <w14:ligatures w14:val="none"/>
        </w:rPr>
      </w:pPr>
    </w:p>
    <w:p w14:paraId="4B52EFCC" w14:textId="77777777" w:rsidR="005412D1" w:rsidRPr="005412D1" w:rsidRDefault="005412D1" w:rsidP="005412D1">
      <w:pPr>
        <w:widowControl w:val="0"/>
        <w:autoSpaceDE w:val="0"/>
        <w:autoSpaceDN w:val="0"/>
        <w:spacing w:before="28" w:after="0" w:line="240" w:lineRule="auto"/>
        <w:ind w:left="207"/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</w:pPr>
    </w:p>
    <w:p w14:paraId="47C637AE" w14:textId="04E66C1E" w:rsidR="005412D1" w:rsidRPr="00D46381" w:rsidRDefault="00D46381" w:rsidP="005412D1">
      <w:pPr>
        <w:widowControl w:val="0"/>
        <w:autoSpaceDE w:val="0"/>
        <w:autoSpaceDN w:val="0"/>
        <w:spacing w:after="0" w:line="240" w:lineRule="auto"/>
        <w:ind w:left="222" w:right="1799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 xml:space="preserve">                                            </w:t>
      </w:r>
      <w:r w:rsidRPr="00623E4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5 кредит</w:t>
      </w:r>
      <w:r w:rsidRPr="00D4638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,</w:t>
      </w:r>
      <w:r w:rsidRPr="00623E4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 xml:space="preserve"> 1курс</w:t>
      </w:r>
      <w:r w:rsidRPr="00D4638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 xml:space="preserve">, қазақ бөлімі </w:t>
      </w:r>
    </w:p>
    <w:p w14:paraId="1A52EE7F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ind w:left="222" w:right="1799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/>
          <w14:ligatures w14:val="none"/>
        </w:rPr>
      </w:pPr>
    </w:p>
    <w:p w14:paraId="7A944145" w14:textId="77777777" w:rsidR="005412D1" w:rsidRPr="005412D1" w:rsidRDefault="005412D1" w:rsidP="005412D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5"/>
          <w:szCs w:val="24"/>
          <w:lang w:val="kk-KZ"/>
          <w14:ligatures w14:val="none"/>
        </w:rPr>
      </w:pPr>
    </w:p>
    <w:p w14:paraId="738C35EA" w14:textId="77777777" w:rsidR="005412D1" w:rsidRPr="005412D1" w:rsidRDefault="005412D1" w:rsidP="005412D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4FD38E2" w14:textId="6412AB9C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1D56F6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                              </w:t>
      </w:r>
    </w:p>
    <w:p w14:paraId="617C1F13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:lang w:val="kk-KZ"/>
          <w14:ligatures w14:val="none"/>
        </w:rPr>
      </w:pPr>
    </w:p>
    <w:p w14:paraId="71C10819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:lang w:val="kk-KZ"/>
          <w14:ligatures w14:val="none"/>
        </w:rPr>
      </w:pPr>
    </w:p>
    <w:p w14:paraId="15608C03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:lang w:val="kk-KZ"/>
          <w14:ligatures w14:val="none"/>
        </w:rPr>
      </w:pPr>
    </w:p>
    <w:p w14:paraId="33E81C58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:lang w:val="kk-KZ"/>
          <w14:ligatures w14:val="none"/>
        </w:rPr>
      </w:pPr>
    </w:p>
    <w:p w14:paraId="6A9419DB" w14:textId="77777777" w:rsidR="005412D1" w:rsidRPr="005412D1" w:rsidRDefault="005412D1" w:rsidP="005412D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kk-KZ"/>
          <w14:ligatures w14:val="none"/>
        </w:rPr>
      </w:pPr>
    </w:p>
    <w:p w14:paraId="7BEE8EC9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3C1344C5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2EF79F6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C754701" w14:textId="77777777" w:rsidR="00D46381" w:rsidRDefault="00D46381" w:rsidP="005412D1">
      <w:pPr>
        <w:pStyle w:val="1"/>
        <w:ind w:right="673"/>
        <w:rPr>
          <w:b w:val="0"/>
          <w:sz w:val="24"/>
          <w:szCs w:val="24"/>
        </w:rPr>
      </w:pPr>
    </w:p>
    <w:p w14:paraId="1735AEA3" w14:textId="77777777" w:rsidR="00D46381" w:rsidRDefault="00D46381" w:rsidP="005412D1">
      <w:pPr>
        <w:pStyle w:val="1"/>
        <w:ind w:right="673"/>
        <w:rPr>
          <w:b w:val="0"/>
          <w:sz w:val="24"/>
          <w:szCs w:val="24"/>
        </w:rPr>
      </w:pPr>
    </w:p>
    <w:p w14:paraId="25C64412" w14:textId="77777777" w:rsidR="00D46381" w:rsidRDefault="00D46381" w:rsidP="005412D1">
      <w:pPr>
        <w:pStyle w:val="1"/>
        <w:ind w:right="673"/>
        <w:rPr>
          <w:b w:val="0"/>
          <w:sz w:val="24"/>
          <w:szCs w:val="24"/>
        </w:rPr>
      </w:pPr>
    </w:p>
    <w:p w14:paraId="01AB1A76" w14:textId="77777777" w:rsidR="00D46381" w:rsidRDefault="00D46381" w:rsidP="005412D1">
      <w:pPr>
        <w:pStyle w:val="1"/>
        <w:ind w:right="673"/>
        <w:rPr>
          <w:b w:val="0"/>
          <w:sz w:val="24"/>
          <w:szCs w:val="24"/>
        </w:rPr>
      </w:pPr>
    </w:p>
    <w:p w14:paraId="7F58A438" w14:textId="77777777" w:rsidR="00D46381" w:rsidRDefault="00D46381" w:rsidP="005412D1">
      <w:pPr>
        <w:pStyle w:val="1"/>
        <w:ind w:right="673"/>
        <w:rPr>
          <w:b w:val="0"/>
          <w:sz w:val="24"/>
          <w:szCs w:val="24"/>
        </w:rPr>
      </w:pPr>
    </w:p>
    <w:p w14:paraId="68728DAF" w14:textId="6694046D" w:rsidR="005412D1" w:rsidRPr="003C0865" w:rsidRDefault="005412D1" w:rsidP="005412D1">
      <w:pPr>
        <w:pStyle w:val="1"/>
        <w:ind w:right="673"/>
        <w:rPr>
          <w:b w:val="0"/>
          <w:sz w:val="24"/>
          <w:szCs w:val="24"/>
        </w:rPr>
      </w:pPr>
      <w:r w:rsidRPr="001D56F6">
        <w:rPr>
          <w:b w:val="0"/>
          <w:sz w:val="24"/>
          <w:szCs w:val="24"/>
        </w:rPr>
        <w:t>Алматы</w:t>
      </w:r>
      <w:r w:rsidR="00D46381" w:rsidRPr="00623E42">
        <w:rPr>
          <w:b w:val="0"/>
          <w:sz w:val="24"/>
          <w:szCs w:val="24"/>
        </w:rPr>
        <w:t xml:space="preserve"> </w:t>
      </w:r>
      <w:r w:rsidRPr="001D56F6">
        <w:rPr>
          <w:b w:val="0"/>
          <w:sz w:val="24"/>
          <w:szCs w:val="24"/>
        </w:rPr>
        <w:t>-</w:t>
      </w:r>
      <w:r w:rsidR="00D46381" w:rsidRPr="00623E42">
        <w:rPr>
          <w:b w:val="0"/>
          <w:sz w:val="24"/>
          <w:szCs w:val="24"/>
        </w:rPr>
        <w:t>202</w:t>
      </w:r>
      <w:r w:rsidR="001C36B3" w:rsidRPr="003C0865">
        <w:rPr>
          <w:b w:val="0"/>
          <w:sz w:val="24"/>
          <w:szCs w:val="24"/>
        </w:rPr>
        <w:t>3</w:t>
      </w:r>
    </w:p>
    <w:p w14:paraId="18A5DCCD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5CF7BD07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269D84A2" w14:textId="7A338667" w:rsidR="001C36B3" w:rsidRPr="001C36B3" w:rsidRDefault="001C36B3" w:rsidP="00045091">
      <w:pPr>
        <w:widowControl w:val="0"/>
        <w:autoSpaceDE w:val="0"/>
        <w:autoSpaceDN w:val="0"/>
        <w:spacing w:before="66" w:after="0" w:line="290" w:lineRule="auto"/>
        <w:ind w:left="624" w:right="1296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1C36B3">
        <w:rPr>
          <w:rFonts w:ascii="Times New Roman" w:eastAsia="Times New Roman" w:hAnsi="Times New Roman" w:cs="Times New Roman"/>
          <w:w w:val="95"/>
          <w:kern w:val="0"/>
          <w:sz w:val="28"/>
          <w:szCs w:val="28"/>
          <w:lang w:val="kk-KZ"/>
          <w14:ligatures w14:val="none"/>
        </w:rPr>
        <w:lastRenderedPageBreak/>
        <w:t>Пән</w:t>
      </w:r>
      <w:r w:rsidRPr="001C36B3">
        <w:rPr>
          <w:rFonts w:ascii="Times New Roman" w:eastAsia="Times New Roman" w:hAnsi="Times New Roman" w:cs="Times New Roman"/>
          <w:spacing w:val="37"/>
          <w:w w:val="95"/>
          <w:kern w:val="0"/>
          <w:sz w:val="28"/>
          <w:szCs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w w:val="95"/>
          <w:kern w:val="0"/>
          <w:sz w:val="28"/>
          <w:szCs w:val="28"/>
          <w:lang w:val="kk-KZ"/>
          <w14:ligatures w14:val="none"/>
        </w:rPr>
        <w:t>бойынша</w:t>
      </w:r>
      <w:r w:rsidRPr="001C36B3">
        <w:rPr>
          <w:rFonts w:ascii="Times New Roman" w:eastAsia="Times New Roman" w:hAnsi="Times New Roman" w:cs="Times New Roman"/>
          <w:spacing w:val="29"/>
          <w:w w:val="95"/>
          <w:kern w:val="0"/>
          <w:sz w:val="28"/>
          <w:szCs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w w:val="95"/>
          <w:kern w:val="0"/>
          <w:sz w:val="28"/>
          <w:szCs w:val="28"/>
          <w:lang w:val="kk-KZ"/>
          <w14:ligatures w14:val="none"/>
        </w:rPr>
        <w:t>қорытынды</w:t>
      </w:r>
      <w:r w:rsidRPr="001C36B3">
        <w:rPr>
          <w:rFonts w:ascii="Times New Roman" w:eastAsia="Times New Roman" w:hAnsi="Times New Roman" w:cs="Times New Roman"/>
          <w:spacing w:val="46"/>
          <w:w w:val="95"/>
          <w:kern w:val="0"/>
          <w:sz w:val="28"/>
          <w:szCs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w w:val="95"/>
          <w:kern w:val="0"/>
          <w:sz w:val="28"/>
          <w:szCs w:val="28"/>
          <w:lang w:val="kk-KZ"/>
          <w14:ligatures w14:val="none"/>
        </w:rPr>
        <w:t>емтихан</w:t>
      </w:r>
      <w:r w:rsidRPr="001C36B3">
        <w:rPr>
          <w:rFonts w:ascii="Times New Roman" w:eastAsia="Times New Roman" w:hAnsi="Times New Roman" w:cs="Times New Roman"/>
          <w:spacing w:val="46"/>
          <w:w w:val="95"/>
          <w:kern w:val="0"/>
          <w:sz w:val="28"/>
          <w:szCs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w w:val="95"/>
          <w:kern w:val="0"/>
          <w:sz w:val="28"/>
          <w:szCs w:val="28"/>
          <w:lang w:val="kk-KZ"/>
          <w14:ligatures w14:val="none"/>
        </w:rPr>
        <w:t>бағдарламасын</w:t>
      </w:r>
      <w:r w:rsidRPr="001C36B3">
        <w:rPr>
          <w:rFonts w:ascii="Times New Roman" w:eastAsia="Times New Roman" w:hAnsi="Times New Roman" w:cs="Times New Roman"/>
          <w:spacing w:val="59"/>
          <w:w w:val="95"/>
          <w:kern w:val="0"/>
          <w:sz w:val="28"/>
          <w:szCs w:val="28"/>
          <w:lang w:val="kk-KZ"/>
          <w14:ligatures w14:val="none"/>
        </w:rPr>
        <w:t xml:space="preserve"> </w:t>
      </w:r>
      <w:bookmarkStart w:id="1" w:name="Педагогика_және_білім_беру_менеджменті_к"/>
      <w:bookmarkEnd w:id="1"/>
      <w:r w:rsidRPr="001C36B3">
        <w:rPr>
          <w:rFonts w:ascii="Times New Roman" w:eastAsia="Times New Roman" w:hAnsi="Times New Roman" w:cs="Times New Roman"/>
          <w:w w:val="95"/>
          <w:kern w:val="0"/>
          <w:sz w:val="28"/>
          <w:szCs w:val="28"/>
          <w:lang w:val="kk-KZ"/>
          <w14:ligatures w14:val="none"/>
        </w:rPr>
        <w:t xml:space="preserve"> құрастырған</w:t>
      </w:r>
      <w:r w:rsidR="00045091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  <w:t>п.ғ.к.,</w:t>
      </w:r>
      <w:r w:rsidRPr="001C36B3">
        <w:rPr>
          <w:rFonts w:ascii="Times New Roman" w:eastAsia="Times New Roman" w:hAnsi="Times New Roman" w:cs="Times New Roman"/>
          <w:spacing w:val="-2"/>
          <w:kern w:val="0"/>
          <w:sz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  <w:t>доцент</w:t>
      </w:r>
      <w:r w:rsidRPr="001C36B3"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  <w:tab/>
        <w:t>Молдасан</w:t>
      </w:r>
      <w:r w:rsidRPr="001C36B3">
        <w:rPr>
          <w:rFonts w:ascii="Times New Roman" w:eastAsia="Times New Roman" w:hAnsi="Times New Roman" w:cs="Times New Roman"/>
          <w:spacing w:val="-3"/>
          <w:kern w:val="0"/>
          <w:sz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  <w:t>Қ.Ш</w:t>
      </w:r>
    </w:p>
    <w:p w14:paraId="03F6136C" w14:textId="77777777" w:rsidR="001C36B3" w:rsidRPr="001C36B3" w:rsidRDefault="001C36B3" w:rsidP="001C36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:lang w:val="kk-KZ"/>
          <w14:ligatures w14:val="none"/>
        </w:rPr>
      </w:pPr>
    </w:p>
    <w:p w14:paraId="1253BE2D" w14:textId="77777777" w:rsidR="001C36B3" w:rsidRPr="001C36B3" w:rsidRDefault="001C36B3" w:rsidP="001C36B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:lang w:val="kk-KZ"/>
          <w14:ligatures w14:val="none"/>
        </w:rPr>
      </w:pPr>
    </w:p>
    <w:p w14:paraId="31B370B5" w14:textId="77777777" w:rsidR="001C36B3" w:rsidRPr="001C36B3" w:rsidRDefault="001C36B3" w:rsidP="001C36B3">
      <w:pPr>
        <w:widowControl w:val="0"/>
        <w:autoSpaceDE w:val="0"/>
        <w:autoSpaceDN w:val="0"/>
        <w:spacing w:after="0" w:line="240" w:lineRule="auto"/>
        <w:ind w:left="62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2" w:name="Кафедра_мәжілісінде_қаралып,_ұсынылды."/>
      <w:bookmarkEnd w:id="2"/>
      <w:r w:rsidRPr="001C36B3"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val="kk-KZ"/>
          <w14:ligatures w14:val="none"/>
        </w:rPr>
        <w:t>Кафедра</w:t>
      </w:r>
      <w:r w:rsidRPr="001C36B3">
        <w:rPr>
          <w:rFonts w:ascii="Times New Roman" w:eastAsia="Times New Roman" w:hAnsi="Times New Roman" w:cs="Times New Roman"/>
          <w:spacing w:val="90"/>
          <w:kern w:val="0"/>
          <w:sz w:val="28"/>
          <w:szCs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val="kk-KZ"/>
          <w14:ligatures w14:val="none"/>
        </w:rPr>
        <w:t>мәжілісінде</w:t>
      </w:r>
      <w:r w:rsidRPr="001C36B3">
        <w:rPr>
          <w:rFonts w:ascii="Times New Roman" w:eastAsia="Times New Roman" w:hAnsi="Times New Roman" w:cs="Times New Roman"/>
          <w:spacing w:val="99"/>
          <w:kern w:val="0"/>
          <w:sz w:val="28"/>
          <w:szCs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val="kk-KZ"/>
          <w14:ligatures w14:val="none"/>
        </w:rPr>
        <w:t>қаралып,</w:t>
      </w:r>
      <w:r w:rsidRPr="001C36B3">
        <w:rPr>
          <w:rFonts w:ascii="Times New Roman" w:eastAsia="Times New Roman" w:hAnsi="Times New Roman" w:cs="Times New Roman"/>
          <w:spacing w:val="84"/>
          <w:kern w:val="0"/>
          <w:sz w:val="28"/>
          <w:szCs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val="kk-KZ"/>
          <w14:ligatures w14:val="none"/>
        </w:rPr>
        <w:t>ұсынылды.</w:t>
      </w:r>
    </w:p>
    <w:p w14:paraId="4BF7979C" w14:textId="2F61E548" w:rsidR="001C36B3" w:rsidRPr="001C36B3" w:rsidRDefault="001C36B3" w:rsidP="001C36B3">
      <w:pPr>
        <w:widowControl w:val="0"/>
        <w:tabs>
          <w:tab w:val="left" w:pos="970"/>
          <w:tab w:val="left" w:pos="3184"/>
        </w:tabs>
        <w:autoSpaceDE w:val="0"/>
        <w:autoSpaceDN w:val="0"/>
        <w:spacing w:before="264" w:after="0" w:line="240" w:lineRule="auto"/>
        <w:ind w:left="624"/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</w:pPr>
      <w:r w:rsidRPr="001C36B3">
        <w:rPr>
          <w:rFonts w:ascii="Times New Roman" w:eastAsia="Times New Roman" w:hAnsi="Times New Roman" w:cs="Times New Roman"/>
          <w:noProof/>
          <w:kern w:val="0"/>
          <w:lang w:val="kk-KZ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9052C" wp14:editId="3BFB3660">
                <wp:simplePos x="0" y="0"/>
                <wp:positionH relativeFrom="page">
                  <wp:posOffset>1344930</wp:posOffset>
                </wp:positionH>
                <wp:positionV relativeFrom="paragraph">
                  <wp:posOffset>355600</wp:posOffset>
                </wp:positionV>
                <wp:extent cx="1363345" cy="8890"/>
                <wp:effectExtent l="0" t="0" r="0" b="0"/>
                <wp:wrapNone/>
                <wp:docPr id="51879052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6C6CE" id="Прямоугольник 2" o:spid="_x0000_s1026" style="position:absolute;margin-left:105.9pt;margin-top:28pt;width:107.3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1C36B3"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  <w:t>«</w:t>
      </w:r>
      <w:r w:rsidRPr="001C36B3"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  <w:tab/>
        <w:t>»</w:t>
      </w:r>
      <w:r w:rsidRPr="001C36B3"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  <w:tab/>
      </w:r>
      <w:r w:rsidRPr="001C36B3">
        <w:rPr>
          <w:rFonts w:ascii="Times New Roman" w:eastAsia="Times New Roman" w:hAnsi="Times New Roman" w:cs="Times New Roman"/>
          <w:w w:val="95"/>
          <w:kern w:val="0"/>
          <w:sz w:val="28"/>
          <w:lang w:val="kk-KZ"/>
          <w14:ligatures w14:val="none"/>
        </w:rPr>
        <w:t>2023</w:t>
      </w:r>
      <w:r w:rsidRPr="001C36B3">
        <w:rPr>
          <w:rFonts w:ascii="Times New Roman" w:eastAsia="Times New Roman" w:hAnsi="Times New Roman" w:cs="Times New Roman"/>
          <w:spacing w:val="6"/>
          <w:w w:val="95"/>
          <w:kern w:val="0"/>
          <w:sz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w w:val="95"/>
          <w:kern w:val="0"/>
          <w:sz w:val="28"/>
          <w:lang w:val="kk-KZ"/>
          <w14:ligatures w14:val="none"/>
        </w:rPr>
        <w:t>ж.,</w:t>
      </w:r>
      <w:r w:rsidRPr="001C36B3">
        <w:rPr>
          <w:rFonts w:ascii="Times New Roman" w:eastAsia="Times New Roman" w:hAnsi="Times New Roman" w:cs="Times New Roman"/>
          <w:spacing w:val="43"/>
          <w:w w:val="95"/>
          <w:kern w:val="0"/>
          <w:sz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w w:val="95"/>
          <w:kern w:val="0"/>
          <w:sz w:val="28"/>
          <w:lang w:val="kk-KZ"/>
          <w14:ligatures w14:val="none"/>
        </w:rPr>
        <w:t>хаттама</w:t>
      </w:r>
      <w:r w:rsidRPr="001C36B3">
        <w:rPr>
          <w:rFonts w:ascii="Times New Roman" w:eastAsia="Times New Roman" w:hAnsi="Times New Roman" w:cs="Times New Roman"/>
          <w:spacing w:val="2"/>
          <w:w w:val="95"/>
          <w:kern w:val="0"/>
          <w:sz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w w:val="95"/>
          <w:kern w:val="0"/>
          <w:sz w:val="28"/>
          <w:lang w:val="kk-KZ"/>
          <w14:ligatures w14:val="none"/>
        </w:rPr>
        <w:t>№</w:t>
      </w:r>
    </w:p>
    <w:p w14:paraId="74801CED" w14:textId="77777777" w:rsidR="001C36B3" w:rsidRPr="001C36B3" w:rsidRDefault="001C36B3" w:rsidP="001C36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24"/>
          <w:lang w:val="kk-KZ"/>
          <w14:ligatures w14:val="none"/>
        </w:rPr>
      </w:pPr>
    </w:p>
    <w:p w14:paraId="71E2A775" w14:textId="29EC31CF" w:rsidR="001C36B3" w:rsidRPr="001C36B3" w:rsidRDefault="001C36B3" w:rsidP="001C36B3">
      <w:pPr>
        <w:widowControl w:val="0"/>
        <w:tabs>
          <w:tab w:val="left" w:pos="5248"/>
        </w:tabs>
        <w:autoSpaceDE w:val="0"/>
        <w:autoSpaceDN w:val="0"/>
        <w:spacing w:before="202" w:after="0" w:line="240" w:lineRule="auto"/>
        <w:ind w:left="62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1C36B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kk-KZ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8437F" wp14:editId="465E4790">
                <wp:simplePos x="0" y="0"/>
                <wp:positionH relativeFrom="page">
                  <wp:posOffset>2710815</wp:posOffset>
                </wp:positionH>
                <wp:positionV relativeFrom="paragraph">
                  <wp:posOffset>316865</wp:posOffset>
                </wp:positionV>
                <wp:extent cx="1308100" cy="8890"/>
                <wp:effectExtent l="0" t="0" r="0" b="0"/>
                <wp:wrapNone/>
                <wp:docPr id="142503658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DAED1" id="Прямоугольник 1" o:spid="_x0000_s1026" style="position:absolute;margin-left:213.45pt;margin-top:24.95pt;width:10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bookmarkStart w:id="3" w:name="Кафедра_меңгерушісі_Н.С._Әлқожаева"/>
      <w:bookmarkEnd w:id="3"/>
      <w:r w:rsidRPr="001C36B3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Кафедра</w:t>
      </w:r>
      <w:r w:rsidRPr="001C36B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меңгерушісі</w:t>
      </w:r>
      <w:r w:rsidRPr="001C36B3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ab/>
      </w:r>
      <w:r w:rsidRPr="001C36B3"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val="kk-KZ"/>
          <w14:ligatures w14:val="none"/>
        </w:rPr>
        <w:t>Н.С.</w:t>
      </w:r>
      <w:r w:rsidRPr="001C36B3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:lang w:val="kk-KZ"/>
          <w14:ligatures w14:val="none"/>
        </w:rPr>
        <w:t xml:space="preserve"> </w:t>
      </w:r>
      <w:r w:rsidRPr="001C36B3"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val="kk-KZ"/>
          <w14:ligatures w14:val="none"/>
        </w:rPr>
        <w:t>Әлқожаева</w:t>
      </w:r>
    </w:p>
    <w:p w14:paraId="678F11D0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262B8C5E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056181D4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08EE13EF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20BA97E0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7796AE47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672DC682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4C707EFE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1DB0C534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492BB2EE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358A14CE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5DB72852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54BDA66D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30915E93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3AC4C64A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2684013B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1B9205C0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5278A1F4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40E94547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18FD7268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72922EAE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745621DC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5A01E4D6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5542C4FA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6DC329AD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155202FB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39EE954B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506F0299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5EBC2FC0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0CFBE6BB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4AB3C4A4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220F8849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2460F29E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1307D007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5EEE251C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6D4CEE05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24146455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37CBC8DC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4209D92D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5E1D4E58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0B55B0F3" w14:textId="77777777" w:rsidR="001C36B3" w:rsidRPr="003C0865" w:rsidRDefault="001C36B3" w:rsidP="005412D1">
      <w:pPr>
        <w:pStyle w:val="1"/>
        <w:ind w:right="673"/>
        <w:rPr>
          <w:b w:val="0"/>
          <w:sz w:val="24"/>
          <w:szCs w:val="24"/>
        </w:rPr>
      </w:pPr>
    </w:p>
    <w:p w14:paraId="578358E9" w14:textId="77777777" w:rsidR="00D46381" w:rsidRPr="003C0865" w:rsidRDefault="00D46381" w:rsidP="00045091">
      <w:pPr>
        <w:pStyle w:val="1"/>
        <w:ind w:left="0" w:right="673"/>
        <w:jc w:val="left"/>
        <w:rPr>
          <w:b w:val="0"/>
        </w:rPr>
      </w:pPr>
    </w:p>
    <w:p w14:paraId="72355B96" w14:textId="027DBA3D" w:rsidR="005412D1" w:rsidRPr="005412D1" w:rsidRDefault="005412D1" w:rsidP="005412D1">
      <w:pPr>
        <w:widowControl w:val="0"/>
        <w:autoSpaceDE w:val="0"/>
        <w:autoSpaceDN w:val="0"/>
        <w:spacing w:before="73" w:after="0" w:line="240" w:lineRule="auto"/>
        <w:ind w:left="20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Алғысөз</w:t>
      </w:r>
    </w:p>
    <w:p w14:paraId="04078D5F" w14:textId="77777777" w:rsidR="005412D1" w:rsidRPr="005412D1" w:rsidRDefault="005412D1" w:rsidP="005412D1">
      <w:pPr>
        <w:widowControl w:val="0"/>
        <w:autoSpaceDE w:val="0"/>
        <w:autoSpaceDN w:val="0"/>
        <w:spacing w:before="43" w:after="0" w:line="240" w:lineRule="auto"/>
        <w:ind w:left="207"/>
        <w:jc w:val="both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Қорытынды</w:t>
      </w:r>
      <w:r w:rsidRPr="005412D1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емтихан</w:t>
      </w:r>
      <w:r w:rsidRPr="005412D1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өткізу</w:t>
      </w:r>
      <w:r w:rsidRPr="005412D1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формасы</w:t>
      </w:r>
      <w:r w:rsidRPr="005412D1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:</w:t>
      </w:r>
      <w:r w:rsidRPr="005412D1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</w:p>
    <w:p w14:paraId="30C71D00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Қорытынды</w:t>
      </w:r>
      <w:r w:rsidRPr="005412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аттестаттау</w:t>
      </w:r>
      <w:r w:rsidRPr="005412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жазбаша (офлайн)</w:t>
      </w:r>
      <w:r w:rsidRPr="005412D1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емтихан</w:t>
      </w:r>
      <w:r w:rsidRPr="005412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түрінде</w:t>
      </w:r>
      <w:r w:rsidRPr="005412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өткізіледі.</w:t>
      </w:r>
    </w:p>
    <w:p w14:paraId="61B05846" w14:textId="77777777" w:rsidR="005412D1" w:rsidRPr="005412D1" w:rsidRDefault="005412D1" w:rsidP="005412D1">
      <w:pPr>
        <w:widowControl w:val="0"/>
        <w:autoSpaceDE w:val="0"/>
        <w:autoSpaceDN w:val="0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Емтихан</w:t>
      </w:r>
      <w:r w:rsidRPr="005412D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билеттері</w:t>
      </w:r>
      <w:r w:rsidRPr="005412D1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Univer</w:t>
      </w:r>
      <w:r w:rsidRPr="005412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жүйесіне</w:t>
      </w:r>
      <w:r w:rsidRPr="005412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енгізілген</w:t>
      </w:r>
      <w:r w:rsidRPr="005412D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сұрақтар</w:t>
      </w:r>
      <w:r w:rsidRPr="005412D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бойынша</w:t>
      </w:r>
      <w:r w:rsidRPr="005412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құрастырылады.</w:t>
      </w:r>
    </w:p>
    <w:p w14:paraId="45375603" w14:textId="77777777" w:rsidR="005412D1" w:rsidRPr="005412D1" w:rsidRDefault="005412D1" w:rsidP="005412D1">
      <w:pPr>
        <w:widowControl w:val="0"/>
        <w:autoSpaceDE w:val="0"/>
        <w:autoSpaceDN w:val="0"/>
        <w:spacing w:before="5" w:after="0" w:line="240" w:lineRule="auto"/>
        <w:ind w:right="248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Билеттер оқу нәтижелеріне сәйкес келетін 3 сұрақтан тұрады: когнитивтік құзыреттер</w:t>
      </w:r>
      <w:r w:rsidRPr="005412D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(білу</w:t>
      </w:r>
      <w:r w:rsidRPr="005412D1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5412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түсіну);</w:t>
      </w:r>
      <w:r w:rsidRPr="005412D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функционалдық</w:t>
      </w:r>
      <w:r w:rsidRPr="005412D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(қолдану</w:t>
      </w:r>
      <w:r w:rsidRPr="005412D1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5412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талдау);</w:t>
      </w:r>
      <w:r w:rsidRPr="005412D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жүйелік (синтез</w:t>
      </w:r>
      <w:r w:rsidRPr="005412D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5412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бағалау).</w:t>
      </w:r>
    </w:p>
    <w:p w14:paraId="76EB9019" w14:textId="77777777" w:rsidR="005412D1" w:rsidRPr="005412D1" w:rsidRDefault="005412D1" w:rsidP="005412D1">
      <w:pPr>
        <w:widowControl w:val="0"/>
        <w:tabs>
          <w:tab w:val="left" w:pos="566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Пән бойынша қорытынды емтихан 15 апталық оқытудан кейін жүргізіледі.  Емтихан түрі – </w:t>
      </w:r>
      <w:r w:rsidRPr="005412D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жазбаша.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4603F536" w14:textId="77777777" w:rsidR="005412D1" w:rsidRPr="005412D1" w:rsidRDefault="005412D1" w:rsidP="005412D1">
      <w:pPr>
        <w:widowControl w:val="0"/>
        <w:tabs>
          <w:tab w:val="left" w:pos="56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ab/>
      </w:r>
      <w:r w:rsidRPr="005412D1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Жазбаша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емтиханның сұрақтары пән бойынша оқытылған дәріс, семинар және МӨЖ тапсырмалары мазмұны негізінде құрастырылады.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5412D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жазбаша</w:t>
      </w: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емтиханның 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14:paraId="20E2E246" w14:textId="77777777" w:rsidR="005412D1" w:rsidRPr="005412D1" w:rsidRDefault="005412D1" w:rsidP="005412D1">
      <w:pPr>
        <w:widowControl w:val="0"/>
        <w:tabs>
          <w:tab w:val="left" w:pos="566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ab/>
      </w:r>
    </w:p>
    <w:p w14:paraId="3B0F601C" w14:textId="77777777" w:rsidR="005412D1" w:rsidRPr="005412D1" w:rsidRDefault="005412D1" w:rsidP="00541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Емтихан</w:t>
      </w:r>
      <w:r w:rsidRPr="005412D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– </w:t>
      </w:r>
      <w:r w:rsidRPr="005412D1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жазбаша. </w:t>
      </w:r>
      <w:r w:rsidRPr="005412D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Емтихан форматы- о</w:t>
      </w:r>
      <w:r w:rsidRPr="005412D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k-KZ"/>
          <w14:ligatures w14:val="none"/>
        </w:rPr>
        <w:t xml:space="preserve">флайн </w:t>
      </w:r>
    </w:p>
    <w:p w14:paraId="57E6F35A" w14:textId="77777777" w:rsidR="005412D1" w:rsidRPr="005412D1" w:rsidRDefault="005412D1" w:rsidP="005412D1">
      <w:pPr>
        <w:widowControl w:val="0"/>
        <w:tabs>
          <w:tab w:val="left" w:pos="566"/>
          <w:tab w:val="left" w:pos="85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kk-KZ"/>
          <w14:ligatures w14:val="none"/>
        </w:rPr>
        <w:t xml:space="preserve">Тапсыру күні мен уақыты: </w:t>
      </w:r>
      <w:r w:rsidRPr="005412D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kk-KZ"/>
          <w14:ligatures w14:val="none"/>
        </w:rPr>
        <w:t xml:space="preserve"> емтихан сессиясының кестесіне сәйкес болады</w:t>
      </w:r>
    </w:p>
    <w:p w14:paraId="5212B416" w14:textId="77777777" w:rsidR="005412D1" w:rsidRPr="005412D1" w:rsidRDefault="005412D1" w:rsidP="00541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4"/>
          <w:szCs w:val="24"/>
          <w:lang w:val="kk-KZ"/>
          <w14:ligatures w14:val="none"/>
        </w:rPr>
        <w:t xml:space="preserve">Емтихан  уақыты: </w:t>
      </w:r>
      <w:r w:rsidRPr="005412D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k-KZ"/>
          <w14:ligatures w14:val="none"/>
        </w:rPr>
        <w:t xml:space="preserve">2 сағат </w:t>
      </w:r>
      <w:r w:rsidRPr="005412D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</w:p>
    <w:p w14:paraId="32939B84" w14:textId="453C8524" w:rsidR="005412D1" w:rsidRDefault="005412D1" w:rsidP="005412D1">
      <w:pPr>
        <w:widowControl w:val="0"/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Жазылған емтихан нәтижелері 100-баллды жүйеде  </w:t>
      </w:r>
      <w:r w:rsidRPr="005412D1">
        <w:rPr>
          <w:rFonts w:ascii="Times New Roman" w:eastAsia="Calibri" w:hAnsi="Times New Roman" w:cs="Times New Roman"/>
          <w:b/>
          <w:bCs/>
          <w:iCs/>
          <w:color w:val="000000"/>
          <w:kern w:val="0"/>
          <w:sz w:val="24"/>
          <w:szCs w:val="24"/>
          <w:lang w:val="kk-KZ"/>
          <w14:ligatures w14:val="none"/>
        </w:rPr>
        <w:t xml:space="preserve">Univer жүйесінде </w:t>
      </w:r>
      <w:r w:rsidRPr="005412D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бағаланады</w:t>
      </w:r>
      <w:r w:rsidR="001D56F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.</w:t>
      </w:r>
    </w:p>
    <w:p w14:paraId="7FA074C7" w14:textId="77777777" w:rsidR="003C0865" w:rsidRPr="005412D1" w:rsidRDefault="003C0865" w:rsidP="005412D1">
      <w:pPr>
        <w:widowControl w:val="0"/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5239517" w14:textId="77777777" w:rsidR="003C0865" w:rsidRPr="003C0865" w:rsidRDefault="003C0865" w:rsidP="003C0865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Оқыту</w:t>
      </w:r>
      <w:r w:rsidRPr="003C0865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нәтижел</w:t>
      </w:r>
      <w:r w:rsidRPr="003C0865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 w:eastAsia="ru-RU"/>
          <w14:ligatures w14:val="none"/>
        </w:rPr>
        <w:t>е</w:t>
      </w: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рі:</w:t>
      </w:r>
    </w:p>
    <w:p w14:paraId="35348A07" w14:textId="50A322EF" w:rsidR="003C0865" w:rsidRPr="003C0865" w:rsidRDefault="003C0865" w:rsidP="003C0865">
      <w:pPr>
        <w:widowControl w:val="0"/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К</w:t>
      </w:r>
      <w:r w:rsidRPr="003C0865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 w:eastAsia="ru-RU"/>
          <w14:ligatures w14:val="none"/>
        </w:rPr>
        <w:t>у</w:t>
      </w: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рсты </w:t>
      </w:r>
      <w:r w:rsidRPr="003C086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 w:eastAsia="ru-RU"/>
          <w14:ligatures w14:val="none"/>
        </w:rPr>
        <w:t>оқу</w:t>
      </w:r>
      <w:r w:rsidRPr="003C0865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нәтиже</w:t>
      </w:r>
      <w:r w:rsidRPr="003C0865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kk-KZ" w:eastAsia="ru-RU"/>
          <w14:ligatures w14:val="none"/>
        </w:rPr>
        <w:t>с</w:t>
      </w: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і </w:t>
      </w:r>
      <w:r w:rsidRPr="003C0865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 w:eastAsia="ru-RU"/>
          <w14:ligatures w14:val="none"/>
        </w:rPr>
        <w:t>б</w:t>
      </w:r>
      <w:r w:rsidRPr="003C086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 w:eastAsia="ru-RU"/>
          <w14:ligatures w14:val="none"/>
        </w:rPr>
        <w:t>о</w:t>
      </w: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йынша </w:t>
      </w: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магистрант </w:t>
      </w:r>
      <w:r w:rsidRPr="003C0865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қа</w:t>
      </w:r>
      <w:r w:rsidRPr="003C0865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 w:eastAsia="ru-RU"/>
          <w14:ligatures w14:val="none"/>
        </w:rPr>
        <w:t>б</w:t>
      </w: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ілетті</w:t>
      </w:r>
      <w:r w:rsidRPr="003C0865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б</w:t>
      </w:r>
      <w:r w:rsidRPr="003C0865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kk-KZ" w:eastAsia="ru-RU"/>
          <w14:ligatures w14:val="none"/>
        </w:rPr>
        <w:t>о</w:t>
      </w: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л</w:t>
      </w:r>
      <w:r w:rsidRPr="003C0865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kk-KZ" w:eastAsia="ru-RU"/>
          <w14:ligatures w14:val="none"/>
        </w:rPr>
        <w:t>ад</w:t>
      </w:r>
      <w:r w:rsidRPr="003C0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ы:</w:t>
      </w:r>
    </w:p>
    <w:p w14:paraId="3B9FF101" w14:textId="3CFB3523" w:rsidR="003C0865" w:rsidRPr="003C0865" w:rsidRDefault="003C0865" w:rsidP="003C086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C086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Жоғары мектеп </w:t>
      </w:r>
      <w:r w:rsidRPr="003C086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 педагогика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сын</w:t>
      </w:r>
      <w:r w:rsidRPr="003C086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оқытудың әдіснамалық және жалпы теориялық мәселелерін талдау.</w:t>
      </w:r>
    </w:p>
    <w:p w14:paraId="01ED91A1" w14:textId="3BA73103" w:rsidR="003C0865" w:rsidRPr="003C0865" w:rsidRDefault="003C0865" w:rsidP="003C086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C086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Жоғары </w:t>
      </w:r>
      <w:r w:rsidRPr="003C086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оқу орындарында педагогикалық пәндерді оқытуды ұйымдастыру және басқару үшін қажетті тәжіриб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ені практикада жүзеге асыра алу</w:t>
      </w:r>
      <w:r w:rsidRPr="003C086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;</w:t>
      </w:r>
    </w:p>
    <w:p w14:paraId="11F86DEF" w14:textId="1B7BF65E" w:rsidR="003C0865" w:rsidRPr="003C0865" w:rsidRDefault="003C0865" w:rsidP="003C086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C086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</w:t>
      </w:r>
      <w:r w:rsidRPr="003C086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едагогиканы оқу пәні ретінде құрудың және қазіргі оқыту технологияларының ғылыми негіздері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н білу</w:t>
      </w:r>
      <w:r w:rsidRPr="003C086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;</w:t>
      </w:r>
    </w:p>
    <w:p w14:paraId="029E3642" w14:textId="630C2274" w:rsidR="003C0865" w:rsidRPr="003C0865" w:rsidRDefault="003C0865" w:rsidP="003C08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C086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- </w:t>
      </w:r>
      <w:r w:rsidRPr="003C086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Кәсіби </w:t>
      </w:r>
      <w:r w:rsidRPr="003C086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құзыреттілігін көрсете алу;</w:t>
      </w:r>
    </w:p>
    <w:p w14:paraId="0A943096" w14:textId="633521D7" w:rsidR="003C0865" w:rsidRPr="003C0865" w:rsidRDefault="003C0865" w:rsidP="003C086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3C086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- </w:t>
      </w:r>
      <w:r w:rsidRPr="003C0865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kk-KZ" w:eastAsia="ru-RU"/>
          <w14:ligatures w14:val="none"/>
        </w:rPr>
        <w:t>курс  бойынша  алған  теориялық білімдерін  тәжірибеде қолдана білу.</w:t>
      </w:r>
    </w:p>
    <w:p w14:paraId="0FEB099E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18E5BEC9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3FF57825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268A5426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3B24D82A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12B50798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4D3A4F64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38ACCA29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095380B0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3E976B04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2F681605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9ECF171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10F544A6" w14:textId="77777777" w:rsidR="005412D1" w:rsidRDefault="005412D1" w:rsidP="003C0865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42FAFA97" w14:textId="77777777" w:rsidR="00AD32BB" w:rsidRDefault="00AD32BB" w:rsidP="00AD32BB">
      <w:pPr>
        <w:widowControl w:val="0"/>
        <w:autoSpaceDE w:val="0"/>
        <w:autoSpaceDN w:val="0"/>
        <w:spacing w:before="53" w:after="0" w:line="240" w:lineRule="auto"/>
        <w:ind w:right="3143"/>
        <w:jc w:val="both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</w:p>
    <w:p w14:paraId="4B8C0C98" w14:textId="77777777" w:rsidR="00B538AA" w:rsidRPr="00B538AA" w:rsidRDefault="00B538AA" w:rsidP="00B538AA">
      <w:pPr>
        <w:pStyle w:val="2"/>
        <w:ind w:left="68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8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Жазбаша емтиханға дайындалуға арналған тақырыптар:</w:t>
      </w:r>
    </w:p>
    <w:p w14:paraId="0736B8A8" w14:textId="77777777" w:rsidR="007C262F" w:rsidRPr="005412D1" w:rsidRDefault="007C262F" w:rsidP="005412D1">
      <w:pPr>
        <w:widowControl w:val="0"/>
        <w:autoSpaceDE w:val="0"/>
        <w:autoSpaceDN w:val="0"/>
        <w:spacing w:before="53" w:after="0" w:line="240" w:lineRule="auto"/>
        <w:ind w:left="197" w:right="3143"/>
        <w:jc w:val="both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</w:p>
    <w:p w14:paraId="359F98C1" w14:textId="4216E293" w:rsidR="00AD32BB" w:rsidRPr="00FF22D6" w:rsidRDefault="00AD32BB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>Жоғары мектеп педагогикасының теориялық негіздері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234A5250" w14:textId="129200F0" w:rsidR="001D56F6" w:rsidRPr="00FF22D6" w:rsidRDefault="001D56F6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>Педагогика ғылымы және оның адам туралы ғылым</w:t>
      </w:r>
      <w:r w:rsidR="008B6502">
        <w:rPr>
          <w:rFonts w:ascii="Times New Roman" w:hAnsi="Times New Roman" w:cs="Times New Roman"/>
          <w:bCs/>
          <w:sz w:val="24"/>
          <w:szCs w:val="24"/>
          <w:lang w:val="kk-KZ"/>
        </w:rPr>
        <w:t>дар</w:t>
      </w: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жүйесіндегі рөлі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36DF53B4" w14:textId="77741B0D" w:rsidR="001D56F6" w:rsidRPr="00FF22D6" w:rsidRDefault="001D56F6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Қазіргі таңдағы  жоғары  білімнің даму тенденциясы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45D78781" w14:textId="3CD5BE5B" w:rsidR="001D56F6" w:rsidRPr="00FF22D6" w:rsidRDefault="001D56F6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берудегі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педагогтың </w:t>
      </w: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кәсіби шеберлі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гі.</w:t>
      </w:r>
    </w:p>
    <w:p w14:paraId="472606CD" w14:textId="048EC705" w:rsidR="001D56F6" w:rsidRPr="00FF22D6" w:rsidRDefault="001D56F6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>Жоғары білім беруді модернизациялау бағыты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400180B1" w14:textId="26AE6CCA" w:rsidR="001D56F6" w:rsidRPr="00FF22D6" w:rsidRDefault="001D56F6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>Кредиттік оқыту технологиясының талаптары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7C23E2FD" w14:textId="26DF2A98" w:rsidR="001D56F6" w:rsidRPr="00FF22D6" w:rsidRDefault="001D56F6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>Білім беру мазм</w:t>
      </w:r>
      <w:r w:rsidR="00D51C6F" w:rsidRPr="00FF22D6">
        <w:rPr>
          <w:rFonts w:ascii="Times New Roman" w:hAnsi="Times New Roman" w:cs="Times New Roman"/>
          <w:bCs/>
          <w:sz w:val="24"/>
          <w:szCs w:val="24"/>
          <w:lang w:val="kk-KZ"/>
        </w:rPr>
        <w:t>ұ</w:t>
      </w: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>ны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75261D40" w14:textId="1A326EF1" w:rsidR="00D51C6F" w:rsidRPr="00FF22D6" w:rsidRDefault="00D51C6F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>Инновациялық технологияның білім берудегі мәні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6ECFEFA9" w14:textId="111364B5" w:rsidR="00D51C6F" w:rsidRPr="00FF22D6" w:rsidRDefault="00D51C6F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>Жоғары оқу орнындағы басқару қызметі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471239F6" w14:textId="5BA2FBC4" w:rsidR="00D51C6F" w:rsidRPr="00FF22D6" w:rsidRDefault="00D51C6F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>Инклюзивті білім берудің өзектілігі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55A12520" w14:textId="32F6EFAD" w:rsidR="00D51C6F" w:rsidRPr="00FF22D6" w:rsidRDefault="00D51C6F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>Жоғары мектептегі тәрбие процесінің мәні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40556B40" w14:textId="26FFE4BC" w:rsidR="00D51C6F" w:rsidRPr="00FF22D6" w:rsidRDefault="00D51C6F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берудегі мұғалімнің </w:t>
      </w:r>
      <w:r w:rsidR="00FF22D6" w:rsidRPr="00FF22D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цифрлық сауаттылығ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ы.</w:t>
      </w:r>
    </w:p>
    <w:p w14:paraId="58B851B6" w14:textId="6932C639" w:rsidR="00D51C6F" w:rsidRPr="00FF22D6" w:rsidRDefault="00FF22D6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/>
          <w:sz w:val="24"/>
          <w:szCs w:val="24"/>
          <w:lang w:val="kk-KZ"/>
        </w:rPr>
        <w:t>Оқ</w:t>
      </w:r>
      <w:r w:rsidRPr="00FF22D6">
        <w:rPr>
          <w:rFonts w:ascii="Times New Roman" w:eastAsia="Times New Roman" w:hAnsi="Times New Roman"/>
          <w:sz w:val="24"/>
          <w:szCs w:val="24"/>
          <w:lang w:val="kk-KZ"/>
        </w:rPr>
        <w:t>ыту процесіні</w:t>
      </w:r>
      <w:r w:rsidRPr="00FF22D6">
        <w:rPr>
          <w:rFonts w:ascii="Times New Roman" w:hAnsi="Times New Roman"/>
          <w:sz w:val="24"/>
          <w:szCs w:val="24"/>
          <w:lang w:val="kk-KZ"/>
        </w:rPr>
        <w:t>ң қ</w:t>
      </w:r>
      <w:r w:rsidRPr="00FF22D6">
        <w:rPr>
          <w:rFonts w:ascii="Times New Roman" w:eastAsia="Times New Roman" w:hAnsi="Times New Roman"/>
          <w:sz w:val="24"/>
          <w:szCs w:val="24"/>
          <w:lang w:val="kk-KZ"/>
        </w:rPr>
        <w:t>ызметі</w:t>
      </w:r>
      <w:r w:rsidRPr="00FF22D6">
        <w:rPr>
          <w:rFonts w:ascii="Times New Roman" w:hAnsi="Times New Roman"/>
          <w:sz w:val="24"/>
          <w:szCs w:val="24"/>
          <w:lang w:val="kk-KZ"/>
        </w:rPr>
        <w:t xml:space="preserve"> және олардың</w:t>
      </w:r>
      <w:r w:rsidRPr="00FF22D6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FF22D6">
        <w:rPr>
          <w:rFonts w:ascii="Times New Roman" w:hAnsi="Times New Roman"/>
          <w:sz w:val="24"/>
          <w:szCs w:val="24"/>
          <w:lang w:val="kk-KZ"/>
        </w:rPr>
        <w:t>өзара байланысы</w:t>
      </w:r>
      <w:r w:rsidR="00B538AA">
        <w:rPr>
          <w:rFonts w:ascii="Times New Roman" w:hAnsi="Times New Roman"/>
          <w:sz w:val="24"/>
          <w:szCs w:val="24"/>
          <w:lang w:val="kk-KZ"/>
        </w:rPr>
        <w:t>.</w:t>
      </w:r>
    </w:p>
    <w:p w14:paraId="2657BA33" w14:textId="4FB782E9" w:rsidR="00FF22D6" w:rsidRPr="00FF22D6" w:rsidRDefault="00FF22D6" w:rsidP="00FF22D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eastAsia="Times New Roman" w:hAnsi="Times New Roman" w:cs="Times New Roman"/>
          <w:sz w:val="24"/>
          <w:szCs w:val="24"/>
          <w:lang w:val="kk-KZ"/>
        </w:rPr>
        <w:t>Ғылыми зерттеудің құрылымы</w:t>
      </w:r>
      <w:r w:rsidR="00B538AA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42895DDC" w14:textId="3F3DF0B6" w:rsidR="00FF22D6" w:rsidRPr="00FF22D6" w:rsidRDefault="00FF22D6" w:rsidP="001D56F6">
      <w:pPr>
        <w:pStyle w:val="a7"/>
        <w:numPr>
          <w:ilvl w:val="0"/>
          <w:numId w:val="2"/>
        </w:numPr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22D6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берудегі менеджменттің мәні</w:t>
      </w:r>
      <w:r w:rsidR="00B538A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2CA36B23" w14:textId="77777777" w:rsidR="001D56F6" w:rsidRPr="00AD32BB" w:rsidRDefault="001D56F6" w:rsidP="00FF22D6">
      <w:pPr>
        <w:pStyle w:val="a7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AC825F" w14:textId="77777777" w:rsidR="00AD32BB" w:rsidRPr="00AD32BB" w:rsidRDefault="00AD32BB" w:rsidP="00FF22D6">
      <w:pPr>
        <w:pStyle w:val="a7"/>
        <w:rPr>
          <w:sz w:val="28"/>
          <w:szCs w:val="28"/>
          <w:lang w:val="kk-KZ"/>
        </w:rPr>
      </w:pPr>
    </w:p>
    <w:p w14:paraId="69FEE912" w14:textId="46B3FD0E" w:rsidR="005412D1" w:rsidRDefault="005412D1" w:rsidP="007C262F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3A4B5CE4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02DB96EF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754917B7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2A3FE429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3136A20A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3926E19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463A1443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49917343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48E6E5F0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48AF2949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757E62F8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19B290D7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19BC5391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4040317E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109F051B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1EC1E7C6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EB9D788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7491DDF9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0A6D8337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5685C767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27D8202" w14:textId="77777777" w:rsidR="005412D1" w:rsidRDefault="005412D1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5F4A6903" w14:textId="77777777" w:rsidR="00513D5E" w:rsidRPr="00513D5E" w:rsidRDefault="00513D5E" w:rsidP="00513D5E">
      <w:pPr>
        <w:widowControl w:val="0"/>
        <w:autoSpaceDE w:val="0"/>
        <w:autoSpaceDN w:val="0"/>
        <w:spacing w:before="71" w:after="0" w:line="240" w:lineRule="auto"/>
        <w:ind w:left="759" w:right="675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513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Ұсынылатын әдебиеттер</w:t>
      </w:r>
      <w:r w:rsidRPr="00513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13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тізімі:</w:t>
      </w:r>
    </w:p>
    <w:p w14:paraId="44AB7992" w14:textId="77777777" w:rsidR="00513D5E" w:rsidRPr="00513D5E" w:rsidRDefault="00513D5E" w:rsidP="00513D5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4"/>
          <w:lang w:val="kk-KZ"/>
          <w14:ligatures w14:val="none"/>
        </w:rPr>
      </w:pPr>
    </w:p>
    <w:p w14:paraId="0163BBF2" w14:textId="77777777" w:rsidR="00513D5E" w:rsidRPr="00513D5E" w:rsidRDefault="00513D5E" w:rsidP="00513D5E">
      <w:pPr>
        <w:widowControl w:val="0"/>
        <w:numPr>
          <w:ilvl w:val="0"/>
          <w:numId w:val="1"/>
        </w:numPr>
        <w:tabs>
          <w:tab w:val="left" w:pos="169"/>
        </w:tabs>
        <w:autoSpaceDE w:val="0"/>
        <w:autoSpaceDN w:val="0"/>
        <w:spacing w:after="0" w:line="240" w:lineRule="auto"/>
        <w:ind w:left="27" w:hanging="27"/>
        <w:jc w:val="both"/>
        <w:rPr>
          <w:rFonts w:ascii="Times New Roman" w:eastAsia="MS Mincho" w:hAnsi="Times New Roman" w:cs="Times New Roman"/>
          <w:bCs/>
          <w:kern w:val="0"/>
          <w:sz w:val="20"/>
          <w:szCs w:val="20"/>
          <w:lang w:val="kk-KZ" w:eastAsia="kk-KZ"/>
          <w14:ligatures w14:val="none"/>
        </w:rPr>
      </w:pPr>
      <w:r w:rsidRPr="00513D5E">
        <w:rPr>
          <w:rFonts w:ascii="Times New Roman" w:eastAsia="MS Mincho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Ахметова Г.К., Исаева З.А. Педагогика (для магистратуры) - Алматы: Қазақ университеті, 2006.</w:t>
      </w:r>
    </w:p>
    <w:p w14:paraId="6A2DE796" w14:textId="77777777" w:rsidR="00513D5E" w:rsidRDefault="00513D5E" w:rsidP="00513D5E">
      <w:pPr>
        <w:widowControl w:val="0"/>
        <w:numPr>
          <w:ilvl w:val="0"/>
          <w:numId w:val="1"/>
        </w:numPr>
        <w:tabs>
          <w:tab w:val="left" w:pos="169"/>
        </w:tabs>
        <w:autoSpaceDE w:val="0"/>
        <w:autoSpaceDN w:val="0"/>
        <w:spacing w:after="0" w:line="240" w:lineRule="auto"/>
        <w:ind w:left="27" w:hanging="27"/>
        <w:jc w:val="both"/>
        <w:rPr>
          <w:rFonts w:ascii="Times New Roman" w:eastAsia="MS Mincho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513D5E">
        <w:rPr>
          <w:rFonts w:ascii="Times New Roman" w:eastAsia="MS Mincho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513D5E">
        <w:rPr>
          <w:rFonts w:ascii="Times New Roman" w:eastAsia="MS Mincho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Алматы: Қазақ университеті,</w:t>
      </w:r>
      <w:r w:rsidRPr="00513D5E">
        <w:rPr>
          <w:rFonts w:ascii="Times New Roman" w:eastAsia="MS Mincho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2016. </w:t>
      </w:r>
    </w:p>
    <w:p w14:paraId="3E9AE7CD" w14:textId="57BB84CE" w:rsidR="00513D5E" w:rsidRPr="00513D5E" w:rsidRDefault="00513D5E" w:rsidP="00513D5E">
      <w:pPr>
        <w:widowControl w:val="0"/>
        <w:numPr>
          <w:ilvl w:val="0"/>
          <w:numId w:val="1"/>
        </w:numPr>
        <w:tabs>
          <w:tab w:val="left" w:pos="169"/>
        </w:tabs>
        <w:autoSpaceDE w:val="0"/>
        <w:autoSpaceDN w:val="0"/>
        <w:spacing w:after="0" w:line="240" w:lineRule="auto"/>
        <w:ind w:left="27" w:hanging="27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513D5E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Жоғары мектеп педагогикасы</w:t>
      </w:r>
      <w:r w:rsidRPr="00513D5E">
        <w:rPr>
          <w:rFonts w:ascii="Times New Roman" w:eastAsia="Times New Roman" w:hAnsi="Times New Roman"/>
          <w:sz w:val="24"/>
          <w:szCs w:val="24"/>
          <w:lang w:val="kk-KZ" w:eastAsia="ru-RU"/>
        </w:rPr>
        <w:t>: оқу құралы / [Ж.Р. Баширова, Н.С. Әлқожаева, Ұ.Б.Төлешова және т. б.]; әл-Фараби атын. ҚазҰУ.- Алматы: Қазақ ун-ті, 2015.- 188,</w:t>
      </w:r>
      <w:r w:rsidRPr="00513D5E"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</w:p>
    <w:p w14:paraId="7E1A59EE" w14:textId="77777777" w:rsidR="00513D5E" w:rsidRPr="00513D5E" w:rsidRDefault="00513D5E" w:rsidP="00513D5E">
      <w:pPr>
        <w:widowControl w:val="0"/>
        <w:numPr>
          <w:ilvl w:val="0"/>
          <w:numId w:val="1"/>
        </w:numPr>
        <w:tabs>
          <w:tab w:val="left" w:pos="169"/>
        </w:tabs>
        <w:autoSpaceDE w:val="0"/>
        <w:autoSpaceDN w:val="0"/>
        <w:spacing w:after="0" w:line="240" w:lineRule="auto"/>
        <w:ind w:left="27" w:hanging="27"/>
        <w:jc w:val="both"/>
        <w:rPr>
          <w:rFonts w:ascii="Times New Roman" w:eastAsia="MS Mincho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513D5E">
        <w:rPr>
          <w:rFonts w:ascii="Times New Roman" w:eastAsia="MS Mincho" w:hAnsi="Times New Roman" w:cs="Times New Roman"/>
          <w:kern w:val="0"/>
          <w:sz w:val="20"/>
          <w:szCs w:val="20"/>
          <w:lang w:eastAsia="ru-RU"/>
          <w14:ligatures w14:val="none"/>
        </w:rPr>
        <w:t>Баширова Ж.Р. Развитие университетского образования в аспекте подготовки преподавателя высшей школы. Монография. –</w:t>
      </w:r>
      <w:r w:rsidRPr="00513D5E">
        <w:rPr>
          <w:rFonts w:ascii="Times New Roman" w:eastAsia="MS Mincho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  <w:r w:rsidRPr="00513D5E">
        <w:rPr>
          <w:rFonts w:ascii="Times New Roman" w:eastAsia="MS Mincho" w:hAnsi="Times New Roman" w:cs="Times New Roman"/>
          <w:kern w:val="0"/>
          <w:sz w:val="20"/>
          <w:szCs w:val="20"/>
          <w:lang w:eastAsia="ru-RU"/>
          <w14:ligatures w14:val="none"/>
        </w:rPr>
        <w:t>Алматы, 20</w:t>
      </w:r>
      <w:r w:rsidRPr="00513D5E">
        <w:rPr>
          <w:rFonts w:ascii="Times New Roman" w:eastAsia="MS Mincho" w:hAnsi="Times New Roman" w:cs="Times New Roman"/>
          <w:kern w:val="0"/>
          <w:sz w:val="20"/>
          <w:szCs w:val="20"/>
          <w:lang w:val="kk-KZ" w:eastAsia="ru-RU"/>
          <w14:ligatures w14:val="none"/>
        </w:rPr>
        <w:t>17</w:t>
      </w:r>
      <w:r w:rsidRPr="00513D5E">
        <w:rPr>
          <w:rFonts w:ascii="Times New Roman" w:eastAsia="MS Mincho" w:hAnsi="Times New Roman" w:cs="Times New Roman"/>
          <w:kern w:val="0"/>
          <w:sz w:val="20"/>
          <w:szCs w:val="20"/>
          <w:lang w:eastAsia="ru-RU"/>
          <w14:ligatures w14:val="none"/>
        </w:rPr>
        <w:t>. –</w:t>
      </w:r>
      <w:r w:rsidRPr="00513D5E">
        <w:rPr>
          <w:rFonts w:ascii="Times New Roman" w:eastAsia="MS Mincho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  <w:r w:rsidRPr="00513D5E">
        <w:rPr>
          <w:rFonts w:ascii="Times New Roman" w:eastAsia="MS Mincho" w:hAnsi="Times New Roman" w:cs="Times New Roman"/>
          <w:kern w:val="0"/>
          <w:sz w:val="20"/>
          <w:szCs w:val="20"/>
          <w:lang w:eastAsia="ru-RU"/>
          <w14:ligatures w14:val="none"/>
        </w:rPr>
        <w:t>160 с.</w:t>
      </w:r>
    </w:p>
    <w:p w14:paraId="53F8EF1A" w14:textId="77777777" w:rsidR="00513D5E" w:rsidRPr="00513D5E" w:rsidRDefault="00513D5E" w:rsidP="00513D5E">
      <w:pPr>
        <w:widowControl w:val="0"/>
        <w:numPr>
          <w:ilvl w:val="0"/>
          <w:numId w:val="1"/>
        </w:numPr>
        <w:tabs>
          <w:tab w:val="left" w:pos="169"/>
        </w:tabs>
        <w:autoSpaceDE w:val="0"/>
        <w:autoSpaceDN w:val="0"/>
        <w:spacing w:after="0" w:line="240" w:lineRule="auto"/>
        <w:ind w:left="27" w:hanging="27"/>
        <w:jc w:val="both"/>
        <w:rPr>
          <w:rFonts w:ascii="Times New Roman" w:eastAsia="MS Mincho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513D5E">
        <w:rPr>
          <w:rFonts w:ascii="Times New Roman" w:eastAsia="MS Mincho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Шунк, Дейл Х. Оқыту теориясы: білім беру көкжиегі = Learning Theories: An Educational Perspective: оқулық /Д.Шунк; [ауд. Б.М. Мизамхан; жауапты ред. А.Б. Айтбаева], </w:t>
      </w:r>
      <w:r w:rsidRPr="00513D5E"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 xml:space="preserve">Астана. «Ұлттық аударма бюросы» ҚҚ. </w:t>
      </w:r>
      <w:r w:rsidRPr="00513D5E">
        <w:rPr>
          <w:rFonts w:ascii="Times New Roman" w:eastAsia="MS Mincho" w:hAnsi="Times New Roman" w:cs="Times New Roman"/>
          <w:kern w:val="0"/>
          <w:sz w:val="20"/>
          <w:szCs w:val="20"/>
          <w:lang w:val="kk-KZ" w:eastAsia="ru-RU"/>
          <w14:ligatures w14:val="none"/>
        </w:rPr>
        <w:t>2019. - 607 б.</w:t>
      </w:r>
    </w:p>
    <w:p w14:paraId="6579226B" w14:textId="77777777" w:rsidR="00513D5E" w:rsidRPr="00513D5E" w:rsidRDefault="00513D5E" w:rsidP="00513D5E">
      <w:pPr>
        <w:widowControl w:val="0"/>
        <w:numPr>
          <w:ilvl w:val="0"/>
          <w:numId w:val="1"/>
        </w:numPr>
        <w:tabs>
          <w:tab w:val="left" w:pos="169"/>
        </w:tabs>
        <w:autoSpaceDE w:val="0"/>
        <w:autoSpaceDN w:val="0"/>
        <w:spacing w:after="0" w:line="240" w:lineRule="auto"/>
        <w:ind w:left="27" w:hanging="27"/>
        <w:contextualSpacing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shd w:val="clear" w:color="auto" w:fill="FFFFFF"/>
          <w:lang w:val="kk-KZ"/>
          <w14:ligatures w14:val="none"/>
        </w:rPr>
      </w:pPr>
      <w:r w:rsidRPr="00513D5E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Мынбаева А.К., Садвакасова З.М. Инновационные методы обучения, или как интересно преподавать: Учебное пособие. – Алматы, 2011.       </w:t>
      </w:r>
    </w:p>
    <w:p w14:paraId="5FC478D1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52DBB50D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E9C4E1D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7148D7B0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EF40F35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0894EC76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3D096E6C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38CBAADC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10B5A33C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7D836A7F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5EF276A0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09BC9BBD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17A15A0E" w14:textId="77777777" w:rsid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404667D5" w14:textId="77777777" w:rsidR="005412D1" w:rsidRDefault="005412D1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04F8F309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028DF339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313F4BC1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03DB56C7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8C75178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71A2160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12B55B9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3231045C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7BF33C2E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102B7FE0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BC9A7AA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4465754B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6B66FF9F" w14:textId="77777777" w:rsidR="008B6502" w:rsidRDefault="008B6502" w:rsidP="008B6502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:lang w:val="kk-KZ"/>
          <w14:ligatures w14:val="none"/>
        </w:rPr>
      </w:pPr>
    </w:p>
    <w:p w14:paraId="74A60EF4" w14:textId="1062FB11" w:rsidR="005412D1" w:rsidRP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  <w:r w:rsidRPr="005412D1">
        <w:rPr>
          <w:rFonts w:ascii="Times New Roman" w:hAnsi="Times New Roman" w:cs="Times New Roman"/>
          <w:b/>
          <w:kern w:val="0"/>
          <w:lang w:val="kk-KZ"/>
          <w14:ligatures w14:val="none"/>
        </w:rPr>
        <w:lastRenderedPageBreak/>
        <w:t>ҚОРЫТЫНДЫ</w:t>
      </w:r>
      <w:r w:rsidRPr="005412D1">
        <w:rPr>
          <w:rFonts w:ascii="Times New Roman" w:hAnsi="Times New Roman" w:cs="Times New Roman"/>
          <w:b/>
          <w:spacing w:val="-9"/>
          <w:kern w:val="0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b/>
          <w:kern w:val="0"/>
          <w:lang w:val="kk-KZ"/>
          <w14:ligatures w14:val="none"/>
        </w:rPr>
        <w:t>БАҚЫЛАУДЫ</w:t>
      </w:r>
      <w:r w:rsidRPr="005412D1">
        <w:rPr>
          <w:rFonts w:ascii="Times New Roman" w:hAnsi="Times New Roman" w:cs="Times New Roman"/>
          <w:b/>
          <w:spacing w:val="-4"/>
          <w:kern w:val="0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b/>
          <w:kern w:val="0"/>
          <w:lang w:val="kk-KZ"/>
          <w14:ligatures w14:val="none"/>
        </w:rPr>
        <w:t>КРИТЕРИАЛДЫ</w:t>
      </w:r>
      <w:r w:rsidRPr="005412D1">
        <w:rPr>
          <w:rFonts w:ascii="Times New Roman" w:hAnsi="Times New Roman" w:cs="Times New Roman"/>
          <w:b/>
          <w:spacing w:val="-8"/>
          <w:kern w:val="0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b/>
          <w:kern w:val="0"/>
          <w:lang w:val="kk-KZ"/>
          <w14:ligatures w14:val="none"/>
        </w:rPr>
        <w:t>БАҒАЛАУ</w:t>
      </w:r>
      <w:r w:rsidRPr="005412D1">
        <w:rPr>
          <w:rFonts w:ascii="Times New Roman" w:hAnsi="Times New Roman" w:cs="Times New Roman"/>
          <w:b/>
          <w:spacing w:val="6"/>
          <w:kern w:val="0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b/>
          <w:kern w:val="0"/>
          <w:lang w:val="kk-KZ"/>
          <w14:ligatures w14:val="none"/>
        </w:rPr>
        <w:t>РУБРИКАТОРЫ</w:t>
      </w:r>
    </w:p>
    <w:p w14:paraId="2198A81E" w14:textId="77777777" w:rsidR="005412D1" w:rsidRPr="005412D1" w:rsidRDefault="005412D1" w:rsidP="005412D1">
      <w:pPr>
        <w:spacing w:before="93" w:line="228" w:lineRule="exact"/>
        <w:ind w:right="1213"/>
        <w:jc w:val="center"/>
        <w:rPr>
          <w:rFonts w:ascii="Times New Roman" w:hAnsi="Times New Roman" w:cs="Times New Roman"/>
          <w:b/>
          <w:kern w:val="0"/>
          <w:lang w:val="kk-KZ"/>
          <w14:ligatures w14:val="none"/>
        </w:rPr>
      </w:pPr>
      <w:r w:rsidRPr="005412D1">
        <w:rPr>
          <w:rFonts w:ascii="Times New Roman" w:hAnsi="Times New Roman" w:cs="Times New Roman"/>
          <w:i/>
          <w:color w:val="FF0000"/>
          <w:kern w:val="0"/>
          <w:lang w:val="kk-KZ"/>
          <w14:ligatures w14:val="none"/>
        </w:rPr>
        <w:t> </w:t>
      </w:r>
      <w:r w:rsidRPr="005412D1">
        <w:rPr>
          <w:rFonts w:ascii="Times New Roman" w:hAnsi="Times New Roman" w:cs="Times New Roman"/>
          <w:i/>
          <w:color w:val="FF0000"/>
          <w:spacing w:val="-3"/>
          <w:kern w:val="0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i/>
          <w:kern w:val="0"/>
          <w:lang w:val="kk-KZ"/>
          <w14:ligatures w14:val="none"/>
        </w:rPr>
        <w:t>(стандартты</w:t>
      </w:r>
      <w:r w:rsidRPr="005412D1">
        <w:rPr>
          <w:rFonts w:ascii="Times New Roman" w:hAnsi="Times New Roman" w:cs="Times New Roman"/>
          <w:i/>
          <w:spacing w:val="-2"/>
          <w:kern w:val="0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i/>
          <w:kern w:val="0"/>
          <w:lang w:val="kk-KZ"/>
          <w14:ligatures w14:val="none"/>
        </w:rPr>
        <w:t>ауызша</w:t>
      </w:r>
      <w:r w:rsidRPr="005412D1">
        <w:rPr>
          <w:rFonts w:ascii="Times New Roman" w:hAnsi="Times New Roman" w:cs="Times New Roman"/>
          <w:i/>
          <w:spacing w:val="-5"/>
          <w:kern w:val="0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i/>
          <w:kern w:val="0"/>
          <w:lang w:val="kk-KZ"/>
          <w14:ligatures w14:val="none"/>
        </w:rPr>
        <w:t>/</w:t>
      </w:r>
      <w:r w:rsidRPr="005412D1">
        <w:rPr>
          <w:rFonts w:ascii="Times New Roman" w:hAnsi="Times New Roman" w:cs="Times New Roman"/>
          <w:i/>
          <w:spacing w:val="-3"/>
          <w:kern w:val="0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i/>
          <w:kern w:val="0"/>
          <w:lang w:val="kk-KZ"/>
          <w14:ligatures w14:val="none"/>
        </w:rPr>
        <w:t>жазбаша</w:t>
      </w:r>
      <w:r w:rsidRPr="005412D1">
        <w:rPr>
          <w:rFonts w:ascii="Times New Roman" w:hAnsi="Times New Roman" w:cs="Times New Roman"/>
          <w:i/>
          <w:spacing w:val="-5"/>
          <w:kern w:val="0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i/>
          <w:kern w:val="0"/>
          <w:lang w:val="kk-KZ"/>
          <w14:ligatures w14:val="none"/>
        </w:rPr>
        <w:t>нысандар</w:t>
      </w:r>
      <w:r w:rsidRPr="005412D1">
        <w:rPr>
          <w:rFonts w:ascii="Times New Roman" w:hAnsi="Times New Roman" w:cs="Times New Roman"/>
          <w:i/>
          <w:spacing w:val="-1"/>
          <w:kern w:val="0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i/>
          <w:kern w:val="0"/>
          <w:lang w:val="kk-KZ"/>
          <w14:ligatures w14:val="none"/>
        </w:rPr>
        <w:t>үшін)</w:t>
      </w:r>
    </w:p>
    <w:p w14:paraId="78765BF0" w14:textId="6BED2FA3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Пән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:</w:t>
      </w:r>
      <w:r w:rsidRPr="005412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</w:t>
      </w:r>
      <w:r w:rsidR="008B6502" w:rsidRPr="008B650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/>
          <w14:ligatures w14:val="none"/>
        </w:rPr>
        <w:t>Жоғары мектеп педагогикасы</w:t>
      </w:r>
    </w:p>
    <w:p w14:paraId="6FB20C9B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Форма:</w:t>
      </w:r>
      <w:r w:rsidRPr="005412D1">
        <w:rPr>
          <w:rFonts w:ascii="Times New Roman" w:hAnsi="Times New Roman" w:cs="Times New Roman"/>
          <w:b/>
          <w:spacing w:val="-6"/>
          <w:kern w:val="0"/>
          <w:sz w:val="24"/>
          <w:szCs w:val="24"/>
          <w:lang w:val="kk-KZ"/>
          <w14:ligatures w14:val="none"/>
        </w:rPr>
        <w:t xml:space="preserve"> ж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азбаша</w:t>
      </w:r>
      <w:r w:rsidRPr="005412D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.</w:t>
      </w:r>
      <w:r w:rsidRPr="005412D1">
        <w:rPr>
          <w:rFonts w:ascii="Times New Roman" w:hAnsi="Times New Roman" w:cs="Times New Roman"/>
          <w:b/>
          <w:spacing w:val="-4"/>
          <w:kern w:val="0"/>
          <w:sz w:val="24"/>
          <w:szCs w:val="24"/>
          <w:lang w:val="kk-KZ"/>
          <w14:ligatures w14:val="none"/>
        </w:rPr>
        <w:t xml:space="preserve">  </w:t>
      </w:r>
      <w:r w:rsidRPr="005412D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Платформа:</w:t>
      </w:r>
      <w:r w:rsidRPr="005412D1">
        <w:rPr>
          <w:rFonts w:ascii="Times New Roman" w:hAnsi="Times New Roman" w:cs="Times New Roman"/>
          <w:b/>
          <w:spacing w:val="-1"/>
          <w:kern w:val="0"/>
          <w:sz w:val="24"/>
          <w:szCs w:val="24"/>
          <w:lang w:val="kk-KZ"/>
          <w14:ligatures w14:val="none"/>
        </w:rPr>
        <w:t xml:space="preserve"> U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NIVER</w:t>
      </w:r>
    </w:p>
    <w:p w14:paraId="1C9A916B" w14:textId="77777777" w:rsidR="005412D1" w:rsidRPr="005412D1" w:rsidRDefault="005412D1" w:rsidP="005412D1">
      <w:pPr>
        <w:widowControl w:val="0"/>
        <w:autoSpaceDE w:val="0"/>
        <w:autoSpaceDN w:val="0"/>
        <w:spacing w:before="1" w:after="0" w:line="240" w:lineRule="auto"/>
        <w:ind w:right="1213"/>
        <w:rPr>
          <w:rFonts w:ascii="Times New Roman" w:eastAsia="Times New Roman" w:hAnsi="Times New Roman" w:cs="Times New Roman"/>
          <w:i/>
          <w:kern w:val="0"/>
          <w:lang w:val="kk-KZ"/>
          <w14:ligatures w14:val="none"/>
        </w:rPr>
      </w:pPr>
    </w:p>
    <w:tbl>
      <w:tblPr>
        <w:tblStyle w:val="TableNormal"/>
        <w:tblpPr w:leftFromText="180" w:rightFromText="180" w:vertAnchor="text" w:horzAnchor="margin" w:tblpXSpec="center" w:tblpY="140"/>
        <w:tblW w:w="100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098"/>
        <w:gridCol w:w="1984"/>
        <w:gridCol w:w="1418"/>
        <w:gridCol w:w="1984"/>
        <w:gridCol w:w="1418"/>
        <w:gridCol w:w="1276"/>
      </w:tblGrid>
      <w:tr w:rsidR="005412D1" w:rsidRPr="005412D1" w14:paraId="171245AB" w14:textId="77777777" w:rsidTr="00071136">
        <w:trPr>
          <w:trHeight w:val="249"/>
        </w:trPr>
        <w:tc>
          <w:tcPr>
            <w:tcW w:w="884" w:type="dxa"/>
            <w:tcBorders>
              <w:bottom w:val="nil"/>
            </w:tcBorders>
          </w:tcPr>
          <w:p w14:paraId="70C97A21" w14:textId="77777777" w:rsidR="005412D1" w:rsidRPr="005412D1" w:rsidRDefault="005412D1" w:rsidP="005412D1">
            <w:pPr>
              <w:rPr>
                <w:rFonts w:ascii="Times New Roman" w:eastAsia="Times New Roman" w:hAnsi="Times New Roman" w:cs="Times New Roman"/>
                <w:lang w:val="kk-KZ"/>
              </w:rPr>
            </w:pPr>
            <w:bookmarkStart w:id="4" w:name="_Hlk163211270"/>
          </w:p>
        </w:tc>
        <w:tc>
          <w:tcPr>
            <w:tcW w:w="1098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7C5F3008" w14:textId="77777777" w:rsidR="005412D1" w:rsidRPr="005412D1" w:rsidRDefault="005412D1" w:rsidP="005412D1">
            <w:pPr>
              <w:spacing w:before="4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Критерий/</w:t>
            </w:r>
            <w:r w:rsidRPr="005412D1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8080" w:type="dxa"/>
            <w:gridSpan w:val="5"/>
            <w:tcBorders>
              <w:bottom w:val="single" w:sz="4" w:space="0" w:color="000000"/>
            </w:tcBorders>
          </w:tcPr>
          <w:p w14:paraId="6AC2A069" w14:textId="77777777" w:rsidR="005412D1" w:rsidRPr="005412D1" w:rsidRDefault="005412D1" w:rsidP="005412D1">
            <w:pPr>
              <w:tabs>
                <w:tab w:val="left" w:pos="5562"/>
                <w:tab w:val="left" w:pos="8073"/>
              </w:tabs>
              <w:spacing w:before="6" w:line="223" w:lineRule="exact"/>
              <w:ind w:left="6"/>
              <w:jc w:val="center"/>
              <w:rPr>
                <w:rFonts w:ascii="Times New Roman" w:eastAsia="Times New Roman" w:hAnsi="Times New Roman" w:cs="Times New Roman"/>
                <w:u w:val="single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u w:val="single"/>
                <w:lang w:val="kk-KZ"/>
              </w:rPr>
              <w:t>Дескрипторлар</w:t>
            </w:r>
          </w:p>
          <w:p w14:paraId="4790BF93" w14:textId="77777777" w:rsidR="005412D1" w:rsidRPr="005412D1" w:rsidRDefault="005412D1" w:rsidP="005412D1">
            <w:pPr>
              <w:tabs>
                <w:tab w:val="left" w:pos="5562"/>
                <w:tab w:val="left" w:pos="8073"/>
              </w:tabs>
              <w:spacing w:before="6" w:line="223" w:lineRule="exact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</w:tc>
      </w:tr>
      <w:tr w:rsidR="005412D1" w:rsidRPr="005412D1" w14:paraId="5D3591D0" w14:textId="77777777" w:rsidTr="00071136">
        <w:trPr>
          <w:trHeight w:val="242"/>
        </w:trPr>
        <w:tc>
          <w:tcPr>
            <w:tcW w:w="88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33076DBD" w14:textId="77777777" w:rsidR="005412D1" w:rsidRPr="005412D1" w:rsidRDefault="005412D1" w:rsidP="005412D1">
            <w:pPr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w w:val="101"/>
                <w:lang w:val="kk-KZ"/>
              </w:rPr>
              <w:t>№</w:t>
            </w:r>
          </w:p>
        </w:tc>
        <w:tc>
          <w:tcPr>
            <w:tcW w:w="1098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3F09C37A" w14:textId="77777777" w:rsidR="005412D1" w:rsidRPr="005412D1" w:rsidRDefault="005412D1" w:rsidP="005412D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E1F3"/>
          </w:tcPr>
          <w:p w14:paraId="749CF4A9" w14:textId="77777777" w:rsidR="005412D1" w:rsidRPr="005412D1" w:rsidRDefault="005412D1" w:rsidP="005412D1">
            <w:pPr>
              <w:spacing w:before="1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Өте</w:t>
            </w:r>
            <w:r w:rsidRPr="005412D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E1F3"/>
          </w:tcPr>
          <w:p w14:paraId="4462F353" w14:textId="77777777" w:rsidR="005412D1" w:rsidRPr="005412D1" w:rsidRDefault="005412D1" w:rsidP="005412D1">
            <w:pPr>
              <w:spacing w:before="1" w:line="221" w:lineRule="exact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Жа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қсы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1F3"/>
          </w:tcPr>
          <w:p w14:paraId="231DA1C7" w14:textId="77777777" w:rsidR="005412D1" w:rsidRPr="005412D1" w:rsidRDefault="005412D1" w:rsidP="005412D1">
            <w:pPr>
              <w:spacing w:before="1"/>
              <w:ind w:left="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2D414FA" w14:textId="77777777" w:rsidR="005412D1" w:rsidRPr="005412D1" w:rsidRDefault="005412D1" w:rsidP="005412D1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Қанағаттанарлықсыз</w:t>
            </w:r>
          </w:p>
        </w:tc>
      </w:tr>
      <w:tr w:rsidR="005412D1" w:rsidRPr="005412D1" w14:paraId="5C75C4B3" w14:textId="77777777" w:rsidTr="00071136">
        <w:trPr>
          <w:trHeight w:val="304"/>
        </w:trPr>
        <w:tc>
          <w:tcPr>
            <w:tcW w:w="88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6B27ADFA" w14:textId="77777777" w:rsidR="005412D1" w:rsidRPr="005412D1" w:rsidRDefault="005412D1" w:rsidP="00541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6C4A52B8" w14:textId="77777777" w:rsidR="005412D1" w:rsidRPr="005412D1" w:rsidRDefault="005412D1" w:rsidP="00541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9E1F3"/>
          </w:tcPr>
          <w:p w14:paraId="7A544344" w14:textId="77777777" w:rsidR="005412D1" w:rsidRPr="005412D1" w:rsidRDefault="005412D1" w:rsidP="005412D1">
            <w:pPr>
              <w:spacing w:before="3"/>
              <w:ind w:left="6"/>
              <w:rPr>
                <w:rFonts w:ascii="Times New Roman" w:eastAsia="Times New Roman" w:hAnsi="Times New Roman" w:cs="Times New Roman"/>
                <w:spacing w:val="-7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90–100%</w:t>
            </w:r>
            <w:r w:rsidRPr="005412D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</w:p>
          <w:p w14:paraId="0DA59399" w14:textId="77777777" w:rsidR="005412D1" w:rsidRPr="005412D1" w:rsidRDefault="005412D1" w:rsidP="005412D1">
            <w:pPr>
              <w:spacing w:before="3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(27-30</w:t>
            </w:r>
            <w:r w:rsidRPr="005412D1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1F3"/>
          </w:tcPr>
          <w:p w14:paraId="241C0CDB" w14:textId="77777777" w:rsidR="005412D1" w:rsidRPr="005412D1" w:rsidRDefault="005412D1" w:rsidP="005412D1">
            <w:pPr>
              <w:spacing w:before="3"/>
              <w:ind w:left="6"/>
              <w:rPr>
                <w:rFonts w:ascii="Times New Roman" w:eastAsia="Times New Roman" w:hAnsi="Times New Roman" w:cs="Times New Roman"/>
                <w:spacing w:val="-6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70–89%</w:t>
            </w:r>
            <w:r w:rsidRPr="005412D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</w:p>
          <w:p w14:paraId="6325F0D8" w14:textId="77777777" w:rsidR="005412D1" w:rsidRPr="005412D1" w:rsidRDefault="005412D1" w:rsidP="005412D1">
            <w:pPr>
              <w:spacing w:before="3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(21-26</w:t>
            </w:r>
            <w:r w:rsidRPr="005412D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1956CA7" w14:textId="77777777" w:rsidR="005412D1" w:rsidRPr="005412D1" w:rsidRDefault="005412D1" w:rsidP="005412D1">
            <w:pPr>
              <w:spacing w:before="3"/>
              <w:ind w:left="1"/>
              <w:rPr>
                <w:rFonts w:ascii="Times New Roman" w:eastAsia="Times New Roman" w:hAnsi="Times New Roman" w:cs="Times New Roman"/>
                <w:spacing w:val="-6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50–69%</w:t>
            </w:r>
            <w:r w:rsidRPr="005412D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</w:p>
          <w:p w14:paraId="1C7628DF" w14:textId="77777777" w:rsidR="005412D1" w:rsidRPr="005412D1" w:rsidRDefault="005412D1" w:rsidP="005412D1">
            <w:pPr>
              <w:spacing w:before="3"/>
              <w:ind w:left="1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(15-20</w:t>
            </w:r>
            <w:r w:rsidRPr="005412D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C0AC38E" w14:textId="77777777" w:rsidR="005412D1" w:rsidRPr="005412D1" w:rsidRDefault="005412D1" w:rsidP="005412D1">
            <w:pPr>
              <w:spacing w:before="3"/>
              <w:ind w:left="4"/>
              <w:rPr>
                <w:rFonts w:ascii="Times New Roman" w:eastAsia="Times New Roman" w:hAnsi="Times New Roman" w:cs="Times New Roman"/>
                <w:spacing w:val="-6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25–49%</w:t>
            </w:r>
            <w:r w:rsidRPr="005412D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</w:p>
          <w:p w14:paraId="43FD28E7" w14:textId="77777777" w:rsidR="005412D1" w:rsidRPr="005412D1" w:rsidRDefault="005412D1" w:rsidP="005412D1">
            <w:pPr>
              <w:spacing w:before="3"/>
              <w:ind w:left="4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(8-14</w:t>
            </w:r>
            <w:r w:rsidRPr="005412D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2170BBE" w14:textId="77777777" w:rsidR="005412D1" w:rsidRPr="005412D1" w:rsidRDefault="005412D1" w:rsidP="005412D1">
            <w:pPr>
              <w:spacing w:before="3"/>
              <w:ind w:left="5"/>
              <w:rPr>
                <w:rFonts w:ascii="Times New Roman" w:eastAsia="Times New Roman" w:hAnsi="Times New Roman" w:cs="Times New Roman"/>
                <w:spacing w:val="-8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0–24%</w:t>
            </w:r>
            <w:r w:rsidRPr="005412D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</w:p>
          <w:p w14:paraId="292A7275" w14:textId="77777777" w:rsidR="005412D1" w:rsidRPr="005412D1" w:rsidRDefault="005412D1" w:rsidP="005412D1">
            <w:pPr>
              <w:spacing w:before="3"/>
              <w:ind w:left="5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(0-7</w:t>
            </w:r>
            <w:r w:rsidRPr="005412D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</w:tr>
      <w:tr w:rsidR="005412D1" w:rsidRPr="003C0865" w14:paraId="32896190" w14:textId="77777777" w:rsidTr="00071136">
        <w:trPr>
          <w:trHeight w:val="438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2D07EAD5" w14:textId="77777777" w:rsidR="005412D1" w:rsidRPr="005412D1" w:rsidRDefault="005412D1" w:rsidP="005412D1">
            <w:pPr>
              <w:spacing w:before="4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  <w:r w:rsidRPr="005412D1">
              <w:rPr>
                <w:rFonts w:ascii="Times New Roman" w:eastAsia="Times New Roman" w:hAnsi="Times New Roman" w:cs="Times New Roman"/>
                <w:b/>
                <w:spacing w:val="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сұрақ</w:t>
            </w:r>
          </w:p>
          <w:p w14:paraId="23C8C51F" w14:textId="77777777" w:rsidR="005412D1" w:rsidRPr="005412D1" w:rsidRDefault="005412D1" w:rsidP="005412D1">
            <w:pPr>
              <w:spacing w:before="1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30</w:t>
            </w:r>
            <w:r w:rsidRPr="005412D1">
              <w:rPr>
                <w:rFonts w:ascii="Times New Roman" w:eastAsia="Times New Roman" w:hAnsi="Times New Roman" w:cs="Times New Roman"/>
                <w:b/>
                <w:spacing w:val="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 w14:paraId="683F04A2" w14:textId="77777777" w:rsidR="005412D1" w:rsidRPr="005412D1" w:rsidRDefault="005412D1" w:rsidP="005412D1">
            <w:pPr>
              <w:spacing w:before="3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4A1BAE7" w14:textId="051B1893" w:rsidR="005412D1" w:rsidRPr="005412D1" w:rsidRDefault="005412D1" w:rsidP="005412D1">
            <w:pPr>
              <w:spacing w:before="1"/>
              <w:ind w:left="6" w:right="27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Курс теориясы мен </w:t>
            </w:r>
            <w:r w:rsidR="00FF22D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ЖМП пәні барысында 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ЖОО білім беру бағдар-лама-ларын жоба-лау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тұжырымдамаларын    білу</w:t>
            </w:r>
            <w:r w:rsidRPr="005412D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және</w:t>
            </w:r>
            <w:r w:rsidRPr="005412D1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түсіну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B8C1A04" w14:textId="77777777" w:rsidR="005412D1" w:rsidRPr="005412D1" w:rsidRDefault="005412D1" w:rsidP="005412D1">
            <w:pPr>
              <w:tabs>
                <w:tab w:val="left" w:pos="142"/>
              </w:tabs>
              <w:ind w:right="27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12D1">
              <w:rPr>
                <w:rFonts w:ascii="Times New Roman" w:hAnsi="Times New Roman" w:cs="Times New Roman"/>
                <w:lang w:val="kk-KZ"/>
              </w:rPr>
              <w:t xml:space="preserve">Емтихан жауаптары </w:t>
            </w:r>
            <w:r w:rsidRPr="005412D1">
              <w:rPr>
                <w:rFonts w:ascii="Times New Roman" w:eastAsia="Calibri" w:hAnsi="Times New Roman" w:cs="Times New Roman"/>
                <w:lang w:val="kk-KZ"/>
              </w:rPr>
              <w:t xml:space="preserve">  талаптарға </w:t>
            </w:r>
          </w:p>
          <w:p w14:paraId="28CEED16" w14:textId="77777777" w:rsidR="005412D1" w:rsidRPr="005412D1" w:rsidRDefault="005412D1" w:rsidP="005412D1">
            <w:pPr>
              <w:tabs>
                <w:tab w:val="left" w:pos="142"/>
              </w:tabs>
              <w:ind w:right="27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412D1">
              <w:rPr>
                <w:rFonts w:ascii="Times New Roman" w:eastAsia="Calibri" w:hAnsi="Times New Roman" w:cs="Times New Roman"/>
                <w:lang w:val="kk-KZ"/>
              </w:rPr>
              <w:t>сай жазылған</w:t>
            </w:r>
            <w:r w:rsidRPr="005412D1">
              <w:rPr>
                <w:rFonts w:ascii="Times New Roman" w:hAnsi="Times New Roman" w:cs="Times New Roman"/>
                <w:lang w:val="kk-KZ"/>
              </w:rPr>
              <w:t xml:space="preserve">. Жауаптың </w:t>
            </w:r>
            <w:r w:rsidRPr="005412D1">
              <w:rPr>
                <w:rFonts w:ascii="Times New Roman" w:eastAsia="Calibri" w:hAnsi="Times New Roman" w:cs="Times New Roman"/>
                <w:lang w:val="kk-KZ"/>
              </w:rPr>
              <w:t>мазмұны сұраққа толық  мәлімет береді, практикалық ерекшеліктері сипа</w:t>
            </w:r>
            <w:r w:rsidRPr="005412D1">
              <w:rPr>
                <w:rFonts w:ascii="Times New Roman" w:hAnsi="Times New Roman" w:cs="Times New Roman"/>
                <w:lang w:val="kk-KZ"/>
              </w:rPr>
              <w:t xml:space="preserve">тталған және толық шешілген. Емтихан </w:t>
            </w:r>
            <w:r w:rsidRPr="005412D1">
              <w:rPr>
                <w:rFonts w:ascii="Times New Roman" w:eastAsia="Calibri" w:hAnsi="Times New Roman" w:cs="Times New Roman"/>
                <w:lang w:val="kk-KZ"/>
              </w:rPr>
              <w:t xml:space="preserve">жауаптары </w:t>
            </w:r>
            <w:r w:rsidRPr="005412D1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5412D1">
              <w:rPr>
                <w:rFonts w:ascii="Times New Roman" w:eastAsia="Calibri" w:hAnsi="Times New Roman" w:cs="Times New Roman"/>
                <w:lang w:val="kk-KZ"/>
              </w:rPr>
              <w:t>материал</w:t>
            </w:r>
            <w:r w:rsidRPr="005412D1">
              <w:rPr>
                <w:rFonts w:ascii="Times New Roman" w:hAnsi="Times New Roman" w:cs="Times New Roman"/>
                <w:lang w:val="kk-KZ"/>
              </w:rPr>
              <w:t>дар</w:t>
            </w:r>
            <w:r w:rsidRPr="005412D1">
              <w:rPr>
                <w:rFonts w:ascii="Times New Roman" w:eastAsia="Calibri" w:hAnsi="Times New Roman" w:cs="Times New Roman"/>
                <w:lang w:val="kk-KZ"/>
              </w:rPr>
              <w:t>ды жақсы игергендігін білдіреді.</w:t>
            </w:r>
          </w:p>
          <w:p w14:paraId="256A3278" w14:textId="77777777" w:rsidR="005412D1" w:rsidRPr="005412D1" w:rsidRDefault="005412D1" w:rsidP="005412D1">
            <w:pPr>
              <w:ind w:left="6" w:right="113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Шығармашылық      жұмыста қабілеттілігі жоғары екенін байқатады.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61EF863" w14:textId="77777777" w:rsidR="005412D1" w:rsidRPr="005412D1" w:rsidRDefault="005412D1" w:rsidP="005412D1">
            <w:pPr>
              <w:ind w:left="6" w:right="135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«Жақсы»</w:t>
            </w:r>
            <w:r w:rsidRPr="005412D1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деген</w:t>
            </w:r>
            <w:r w:rsidRPr="005412D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баға</w:t>
            </w:r>
            <w:r w:rsidRPr="005412D1">
              <w:rPr>
                <w:rFonts w:ascii="Times New Roman" w:eastAsia="Times New Roman" w:hAnsi="Times New Roman" w:cs="Times New Roman"/>
                <w:spacing w:val="7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сұрақтың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 xml:space="preserve"> толық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емес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қамтылуы,</w:t>
            </w:r>
            <w:r w:rsidRPr="005412D1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негізгі</w:t>
            </w:r>
            <w:r w:rsidRPr="005412D1">
              <w:rPr>
                <w:rFonts w:ascii="Times New Roman" w:eastAsia="Times New Roman" w:hAnsi="Times New Roman" w:cs="Times New Roman"/>
                <w:spacing w:val="9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 xml:space="preserve">ережелердің </w:t>
            </w:r>
            <w:r w:rsidRPr="005412D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қысқартыл-ған</w:t>
            </w:r>
            <w:r w:rsidRPr="005412D1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аргументтер-ін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қамтитын</w:t>
            </w:r>
            <w:r w:rsidRPr="005412D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5412D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материалды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5412D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логикасы</w:t>
            </w:r>
            <w:r w:rsidRPr="005412D1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5412D1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 xml:space="preserve">реттілігі сақталмауы, </w:t>
            </w:r>
            <w:r w:rsidRPr="005412D1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жауапта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стильдік қателер</w:t>
            </w:r>
            <w:r w:rsidRPr="005412D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терминдерді</w:t>
            </w:r>
            <w:r w:rsidRPr="005412D1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5412D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қолданбауы.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1D2BE328" w14:textId="77777777" w:rsidR="005412D1" w:rsidRPr="005412D1" w:rsidRDefault="005412D1" w:rsidP="005412D1">
            <w:pPr>
              <w:ind w:left="138" w:right="277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«Қанағаттанар-лық» бағасы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ұсынылған</w:t>
            </w:r>
            <w:r w:rsidRPr="005412D1">
              <w:rPr>
                <w:rFonts w:ascii="Times New Roman" w:eastAsia="Times New Roman" w:hAnsi="Times New Roman" w:cs="Times New Roman"/>
                <w:spacing w:val="7"/>
                <w:lang w:val="kk-KZ"/>
              </w:rPr>
              <w:t xml:space="preserve">  емтихан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сұрақтары толық қамтылмаған,</w:t>
            </w:r>
            <w:r w:rsidRPr="005412D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негізгі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ойларды</w:t>
            </w:r>
            <w:r w:rsidRPr="005412D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үстірт</w:t>
            </w:r>
            <w:r w:rsidRPr="005412D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дәлелденген,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 xml:space="preserve">баяндаудағы жүйелі талдаулардың болмауы, берілген жауап </w:t>
            </w:r>
            <w:r w:rsidRPr="005412D1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мысалдарында</w:t>
            </w:r>
            <w:r w:rsidRPr="005412D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теориялық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ойлары</w:t>
            </w:r>
            <w:r w:rsidRPr="005412D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нақтыланбаған</w:t>
            </w:r>
            <w:r w:rsidRPr="005412D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жауаптардың болуы.</w:t>
            </w:r>
          </w:p>
          <w:p w14:paraId="37B62C4E" w14:textId="77777777" w:rsidR="005412D1" w:rsidRPr="005412D1" w:rsidRDefault="005412D1" w:rsidP="005412D1">
            <w:pPr>
              <w:ind w:left="1" w:right="44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62CE7DB5" w14:textId="77777777" w:rsidR="005412D1" w:rsidRPr="005412D1" w:rsidRDefault="005412D1" w:rsidP="005412D1">
            <w:pPr>
              <w:ind w:left="6" w:right="149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Қойылған сұрақтарды</w:t>
            </w:r>
            <w:r w:rsidRPr="005412D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5412D1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қамтымауы,</w:t>
            </w:r>
            <w:r w:rsidRPr="005412D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қате</w:t>
            </w:r>
            <w:r w:rsidRPr="005412D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дәлелдеу, фактілік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және сөздік қателер,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дұрыс емес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қорытынды-ны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болжау.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6B96CA3" w14:textId="77777777" w:rsidR="005412D1" w:rsidRPr="005412D1" w:rsidRDefault="005412D1" w:rsidP="005412D1">
            <w:pPr>
              <w:ind w:left="6" w:right="136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 xml:space="preserve">Теориялық негізгі </w:t>
            </w:r>
            <w:r w:rsidRPr="005412D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 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ұғымдарды,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нақты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теориялар-ды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білмеуі;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 xml:space="preserve"> Емтихан ережесін</w:t>
            </w:r>
            <w:r w:rsidRPr="005412D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 xml:space="preserve">бұзуы. </w:t>
            </w:r>
          </w:p>
        </w:tc>
      </w:tr>
      <w:bookmarkEnd w:id="4"/>
    </w:tbl>
    <w:p w14:paraId="5B709B91" w14:textId="77777777" w:rsidR="005412D1" w:rsidRPr="005412D1" w:rsidRDefault="005412D1" w:rsidP="005412D1">
      <w:pPr>
        <w:widowControl w:val="0"/>
        <w:autoSpaceDE w:val="0"/>
        <w:autoSpaceDN w:val="0"/>
        <w:spacing w:before="1" w:after="0" w:line="240" w:lineRule="auto"/>
        <w:ind w:right="1213"/>
        <w:rPr>
          <w:rFonts w:ascii="Times New Roman" w:eastAsia="Times New Roman" w:hAnsi="Times New Roman" w:cs="Times New Roman"/>
          <w:i/>
          <w:kern w:val="0"/>
          <w:lang w:val="kk-KZ"/>
          <w14:ligatures w14:val="none"/>
        </w:rPr>
      </w:pPr>
    </w:p>
    <w:p w14:paraId="0A0CE3BE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hAnsi="Times New Roman" w:cs="Times New Roman"/>
          <w:b/>
          <w:kern w:val="0"/>
          <w:lang w:val="kk-KZ"/>
          <w14:ligatures w14:val="none"/>
        </w:rPr>
        <w:t xml:space="preserve">                                      </w:t>
      </w:r>
    </w:p>
    <w:p w14:paraId="2B89B03D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C3AE12F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9DDBDC9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AC6AF92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34A4EEE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4C2C099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E639A00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E17EBE8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6C2117F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E263CD6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tbl>
      <w:tblPr>
        <w:tblStyle w:val="TableNormal"/>
        <w:tblpPr w:leftFromText="180" w:rightFromText="180" w:vertAnchor="text" w:horzAnchor="margin" w:tblpXSpec="center" w:tblpY="306"/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240"/>
        <w:gridCol w:w="1559"/>
        <w:gridCol w:w="1276"/>
        <w:gridCol w:w="1842"/>
        <w:gridCol w:w="1843"/>
        <w:gridCol w:w="1559"/>
      </w:tblGrid>
      <w:tr w:rsidR="005412D1" w:rsidRPr="005412D1" w14:paraId="25820C92" w14:textId="77777777" w:rsidTr="00071136">
        <w:trPr>
          <w:trHeight w:val="249"/>
        </w:trPr>
        <w:tc>
          <w:tcPr>
            <w:tcW w:w="884" w:type="dxa"/>
            <w:tcBorders>
              <w:bottom w:val="nil"/>
            </w:tcBorders>
          </w:tcPr>
          <w:p w14:paraId="6BF88F6B" w14:textId="77777777" w:rsidR="005412D1" w:rsidRPr="005412D1" w:rsidRDefault="005412D1" w:rsidP="005412D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40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39A2E61F" w14:textId="77777777" w:rsidR="005412D1" w:rsidRPr="005412D1" w:rsidRDefault="005412D1" w:rsidP="005412D1">
            <w:pPr>
              <w:spacing w:before="4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Критерий/</w:t>
            </w:r>
            <w:r w:rsidRPr="005412D1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8079" w:type="dxa"/>
            <w:gridSpan w:val="5"/>
            <w:tcBorders>
              <w:bottom w:val="single" w:sz="4" w:space="0" w:color="000000"/>
            </w:tcBorders>
          </w:tcPr>
          <w:p w14:paraId="3962FC9E" w14:textId="77777777" w:rsidR="005412D1" w:rsidRPr="005412D1" w:rsidRDefault="005412D1" w:rsidP="005412D1">
            <w:pPr>
              <w:tabs>
                <w:tab w:val="left" w:pos="5562"/>
                <w:tab w:val="left" w:pos="8073"/>
              </w:tabs>
              <w:spacing w:before="6" w:line="223" w:lineRule="exact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w w:val="101"/>
                <w:u w:val="single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u w:val="single"/>
                <w:lang w:val="kk-KZ"/>
              </w:rPr>
              <w:t>Дескрипторлар</w:t>
            </w:r>
            <w:r w:rsidRPr="005412D1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</w:tc>
      </w:tr>
      <w:tr w:rsidR="005412D1" w:rsidRPr="005412D1" w14:paraId="5C987641" w14:textId="77777777" w:rsidTr="00071136">
        <w:trPr>
          <w:trHeight w:val="242"/>
        </w:trPr>
        <w:tc>
          <w:tcPr>
            <w:tcW w:w="88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09290858" w14:textId="77777777" w:rsidR="005412D1" w:rsidRPr="005412D1" w:rsidRDefault="005412D1" w:rsidP="005412D1">
            <w:pPr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w w:val="101"/>
                <w:lang w:val="kk-KZ"/>
              </w:rPr>
              <w:t>№</w:t>
            </w: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0631E081" w14:textId="77777777" w:rsidR="005412D1" w:rsidRPr="005412D1" w:rsidRDefault="005412D1" w:rsidP="005412D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E1F3"/>
          </w:tcPr>
          <w:p w14:paraId="427E61BF" w14:textId="77777777" w:rsidR="005412D1" w:rsidRPr="005412D1" w:rsidRDefault="005412D1" w:rsidP="005412D1">
            <w:pPr>
              <w:spacing w:before="1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Өте</w:t>
            </w:r>
            <w:r w:rsidRPr="005412D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E1F3"/>
          </w:tcPr>
          <w:p w14:paraId="0578AEA9" w14:textId="77777777" w:rsidR="005412D1" w:rsidRPr="005412D1" w:rsidRDefault="005412D1" w:rsidP="005412D1">
            <w:pPr>
              <w:spacing w:before="1" w:line="221" w:lineRule="exact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Жа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қсы</w:t>
            </w:r>
          </w:p>
        </w:tc>
        <w:tc>
          <w:tcPr>
            <w:tcW w:w="18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1F3"/>
          </w:tcPr>
          <w:p w14:paraId="01D14DCF" w14:textId="77777777" w:rsidR="005412D1" w:rsidRPr="005412D1" w:rsidRDefault="005412D1" w:rsidP="005412D1">
            <w:pPr>
              <w:spacing w:before="1"/>
              <w:ind w:left="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5A2AB74" w14:textId="77777777" w:rsidR="005412D1" w:rsidRPr="005412D1" w:rsidRDefault="005412D1" w:rsidP="005412D1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Қанағаттанарлықсыз</w:t>
            </w:r>
          </w:p>
        </w:tc>
      </w:tr>
      <w:tr w:rsidR="005412D1" w:rsidRPr="005412D1" w14:paraId="1BE17A19" w14:textId="77777777" w:rsidTr="00071136">
        <w:trPr>
          <w:trHeight w:val="304"/>
        </w:trPr>
        <w:tc>
          <w:tcPr>
            <w:tcW w:w="88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5FFD88C8" w14:textId="77777777" w:rsidR="005412D1" w:rsidRPr="005412D1" w:rsidRDefault="005412D1" w:rsidP="00541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1C755373" w14:textId="77777777" w:rsidR="005412D1" w:rsidRPr="005412D1" w:rsidRDefault="005412D1" w:rsidP="00541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E1F3"/>
          </w:tcPr>
          <w:p w14:paraId="5C0F20BE" w14:textId="77777777" w:rsidR="005412D1" w:rsidRPr="005412D1" w:rsidRDefault="005412D1" w:rsidP="005412D1">
            <w:pPr>
              <w:spacing w:before="3"/>
              <w:ind w:left="6"/>
              <w:rPr>
                <w:rFonts w:ascii="Times New Roman" w:eastAsia="Times New Roman" w:hAnsi="Times New Roman" w:cs="Times New Roman"/>
                <w:spacing w:val="-7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90–100%</w:t>
            </w:r>
            <w:r w:rsidRPr="005412D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</w:p>
          <w:p w14:paraId="4B67FB2E" w14:textId="77777777" w:rsidR="005412D1" w:rsidRPr="005412D1" w:rsidRDefault="005412D1" w:rsidP="005412D1">
            <w:pPr>
              <w:spacing w:before="3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(</w:t>
            </w:r>
            <w:r w:rsidRPr="005412D1">
              <w:rPr>
                <w:rFonts w:ascii="Times New Roman" w:eastAsia="Times New Roman" w:hAnsi="Times New Roman" w:cs="Times New Roman"/>
                <w:spacing w:val="-11"/>
              </w:rPr>
              <w:t xml:space="preserve">27- 35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E1F3"/>
          </w:tcPr>
          <w:p w14:paraId="6F1BEB99" w14:textId="77777777" w:rsidR="005412D1" w:rsidRPr="005412D1" w:rsidRDefault="005412D1" w:rsidP="005412D1">
            <w:pPr>
              <w:spacing w:before="3"/>
              <w:ind w:left="6"/>
              <w:rPr>
                <w:rFonts w:ascii="Times New Roman" w:eastAsia="Times New Roman" w:hAnsi="Times New Roman" w:cs="Times New Roman"/>
                <w:spacing w:val="-6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70–89%</w:t>
            </w:r>
            <w:r w:rsidRPr="005412D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</w:p>
          <w:p w14:paraId="1D2A4F42" w14:textId="77777777" w:rsidR="005412D1" w:rsidRPr="005412D1" w:rsidRDefault="005412D1" w:rsidP="005412D1">
            <w:pPr>
              <w:spacing w:before="3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(21-26</w:t>
            </w:r>
            <w:r w:rsidRPr="005412D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B2F686C" w14:textId="77777777" w:rsidR="005412D1" w:rsidRPr="005412D1" w:rsidRDefault="005412D1" w:rsidP="005412D1">
            <w:pPr>
              <w:spacing w:before="3"/>
              <w:ind w:left="1"/>
              <w:rPr>
                <w:rFonts w:ascii="Times New Roman" w:eastAsia="Times New Roman" w:hAnsi="Times New Roman" w:cs="Times New Roman"/>
                <w:spacing w:val="-6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50–69%</w:t>
            </w:r>
            <w:r w:rsidRPr="005412D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</w:p>
          <w:p w14:paraId="64C5E215" w14:textId="77777777" w:rsidR="005412D1" w:rsidRPr="005412D1" w:rsidRDefault="005412D1" w:rsidP="005412D1">
            <w:pPr>
              <w:spacing w:before="3"/>
              <w:ind w:left="1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(15-20</w:t>
            </w:r>
            <w:r w:rsidRPr="005412D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67F1A5F" w14:textId="77777777" w:rsidR="005412D1" w:rsidRPr="005412D1" w:rsidRDefault="005412D1" w:rsidP="005412D1">
            <w:pPr>
              <w:spacing w:before="3"/>
              <w:ind w:left="4"/>
              <w:rPr>
                <w:rFonts w:ascii="Times New Roman" w:eastAsia="Times New Roman" w:hAnsi="Times New Roman" w:cs="Times New Roman"/>
                <w:spacing w:val="-6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25–49%</w:t>
            </w:r>
            <w:r w:rsidRPr="005412D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</w:p>
          <w:p w14:paraId="252360B7" w14:textId="77777777" w:rsidR="005412D1" w:rsidRPr="005412D1" w:rsidRDefault="005412D1" w:rsidP="005412D1">
            <w:pPr>
              <w:spacing w:before="3"/>
              <w:ind w:left="4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(8-14</w:t>
            </w:r>
            <w:r w:rsidRPr="005412D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9421AC8" w14:textId="77777777" w:rsidR="005412D1" w:rsidRPr="005412D1" w:rsidRDefault="005412D1" w:rsidP="005412D1">
            <w:pPr>
              <w:spacing w:before="3"/>
              <w:ind w:left="5"/>
              <w:rPr>
                <w:rFonts w:ascii="Times New Roman" w:eastAsia="Times New Roman" w:hAnsi="Times New Roman" w:cs="Times New Roman"/>
                <w:spacing w:val="-8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0–24%</w:t>
            </w:r>
            <w:r w:rsidRPr="005412D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</w:p>
          <w:p w14:paraId="580A3D60" w14:textId="77777777" w:rsidR="005412D1" w:rsidRPr="005412D1" w:rsidRDefault="005412D1" w:rsidP="005412D1">
            <w:pPr>
              <w:spacing w:before="3"/>
              <w:ind w:left="5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(0-7</w:t>
            </w:r>
            <w:r w:rsidRPr="005412D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</w:tr>
      <w:tr w:rsidR="005412D1" w:rsidRPr="003C0865" w14:paraId="1BD94991" w14:textId="77777777" w:rsidTr="00071136">
        <w:trPr>
          <w:trHeight w:val="438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3415CBFA" w14:textId="77777777" w:rsidR="005412D1" w:rsidRPr="005412D1" w:rsidRDefault="005412D1" w:rsidP="005412D1">
            <w:pPr>
              <w:spacing w:before="4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</w:rPr>
              <w:t>2</w:t>
            </w:r>
            <w:r w:rsidRPr="005412D1">
              <w:rPr>
                <w:rFonts w:ascii="Times New Roman" w:eastAsia="Times New Roman" w:hAnsi="Times New Roman" w:cs="Times New Roman"/>
                <w:b/>
                <w:spacing w:val="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сұрақ</w:t>
            </w:r>
          </w:p>
          <w:p w14:paraId="433F06D1" w14:textId="77777777" w:rsidR="005412D1" w:rsidRPr="005412D1" w:rsidRDefault="005412D1" w:rsidP="005412D1">
            <w:pPr>
              <w:spacing w:before="1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  <w:r w:rsidRPr="005412D1">
              <w:rPr>
                <w:rFonts w:ascii="Times New Roman" w:eastAsia="Times New Roman" w:hAnsi="Times New Roman" w:cs="Times New Roman"/>
                <w:b/>
              </w:rPr>
              <w:t>5</w:t>
            </w:r>
            <w:r w:rsidRPr="005412D1">
              <w:rPr>
                <w:rFonts w:ascii="Times New Roman" w:eastAsia="Times New Roman" w:hAnsi="Times New Roman" w:cs="Times New Roman"/>
                <w:b/>
                <w:spacing w:val="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63F56753" w14:textId="4AAC25BE" w:rsidR="005412D1" w:rsidRPr="005412D1" w:rsidRDefault="005412D1" w:rsidP="005412D1">
            <w:pPr>
              <w:spacing w:before="1"/>
              <w:ind w:left="6" w:right="27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="00FF2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МП</w:t>
            </w:r>
            <w:r w:rsidRPr="00541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пәнінен сызбалар, кестелер құрас-тыру,</w:t>
            </w:r>
            <w:r w:rsidRPr="005412D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  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ұғымдар-ды талдай алу.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5889CE77" w14:textId="77777777" w:rsidR="005412D1" w:rsidRPr="005412D1" w:rsidRDefault="005412D1" w:rsidP="005412D1">
            <w:pPr>
              <w:ind w:left="6" w:right="113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Тапсырманы толық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орындау, қойылған сұраққа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егжей-тегжейлі, дәлелді жауап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беру,</w:t>
            </w:r>
            <w:r w:rsidRPr="005412D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курстың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практикалық</w:t>
            </w:r>
            <w:r w:rsidRPr="005412D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мәселелерін</w:t>
            </w:r>
            <w:r w:rsidRPr="005412D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шешуде тиімді әдісті талдай алуы.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39C299FA" w14:textId="77777777" w:rsidR="005412D1" w:rsidRPr="005412D1" w:rsidRDefault="005412D1" w:rsidP="005412D1">
            <w:pPr>
              <w:ind w:left="6" w:right="135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Берілген сұрақты  ішінара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орындау, толық емес, курстың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практика-лық мәселеле-рін  айқындауда қойылған сұраққа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дәлелді</w:t>
            </w:r>
            <w:r w:rsidRPr="005412D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жауап беру;</w:t>
            </w: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курс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бойынша ғылыми тіл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нормаларын сауатсыз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пайдалануы.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7999D120" w14:textId="77777777" w:rsidR="005412D1" w:rsidRPr="005412D1" w:rsidRDefault="005412D1" w:rsidP="005412D1">
            <w:pPr>
              <w:ind w:left="1" w:right="445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 xml:space="preserve"> Емтихан жауабында логикалық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 xml:space="preserve">дәйектілікті сақтамай, </w:t>
            </w:r>
            <w:r w:rsidRPr="005412D1">
              <w:rPr>
                <w:rFonts w:ascii="Times New Roman" w:eastAsia="Times New Roman" w:hAnsi="Times New Roman" w:cs="Times New Roman"/>
                <w:spacing w:val="10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нақты</w:t>
            </w:r>
            <w:r w:rsidRPr="005412D1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семантикалық</w:t>
            </w:r>
            <w:r w:rsidRPr="005412D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дәлсіздіктерге</w:t>
            </w:r>
            <w:r w:rsidRPr="005412D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жол</w:t>
            </w:r>
            <w:r w:rsidRPr="005412D1">
              <w:rPr>
                <w:rFonts w:ascii="Times New Roman" w:eastAsia="Times New Roman" w:hAnsi="Times New Roman" w:cs="Times New Roman"/>
                <w:spacing w:val="9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беріледі,</w:t>
            </w:r>
            <w:r w:rsidRPr="005412D1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курстың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теориялық</w:t>
            </w:r>
            <w:r w:rsidRPr="005412D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білімі</w:t>
            </w:r>
            <w:r w:rsidRPr="005412D1">
              <w:rPr>
                <w:rFonts w:ascii="Times New Roman" w:eastAsia="Times New Roman" w:hAnsi="Times New Roman" w:cs="Times New Roman"/>
                <w:spacing w:val="1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үстірт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берілуі.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1CF8B981" w14:textId="77777777" w:rsidR="005412D1" w:rsidRPr="005412D1" w:rsidRDefault="005412D1" w:rsidP="005412D1">
            <w:pPr>
              <w:ind w:left="2" w:right="11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 xml:space="preserve"> Сұраққа жауап жазуда ұтымсыз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әдісті талдау немесе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жеткілікті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ойластырылмаған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жауап жоспары;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нормадан асатын қателіктер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мен</w:t>
            </w:r>
            <w:r w:rsidRPr="005412D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кемшіліктердің орын алуы.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0CF14D87" w14:textId="77777777" w:rsidR="005412D1" w:rsidRPr="005412D1" w:rsidRDefault="005412D1" w:rsidP="005412D1">
            <w:pPr>
              <w:ind w:left="7" w:right="79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Тапсырмалар-ды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шешу үшін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білімді,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алгоритмдерді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қолдана алмау;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қорытынды және</w:t>
            </w:r>
            <w:r w:rsidRPr="005412D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нәтиже жасай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 xml:space="preserve">алмау. </w:t>
            </w:r>
          </w:p>
          <w:p w14:paraId="2037E858" w14:textId="77777777" w:rsidR="005412D1" w:rsidRPr="005412D1" w:rsidRDefault="005412D1" w:rsidP="005412D1">
            <w:pPr>
              <w:ind w:left="6" w:right="136"/>
              <w:rPr>
                <w:rFonts w:ascii="Times New Roman" w:eastAsia="Times New Roman" w:hAnsi="Times New Roman" w:cs="Times New Roman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бақылау жүргізу</w:t>
            </w:r>
            <w:r w:rsidRPr="005412D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қағидаларын</w:t>
            </w:r>
            <w:r w:rsidRPr="005412D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бұзу.</w:t>
            </w:r>
          </w:p>
        </w:tc>
      </w:tr>
    </w:tbl>
    <w:p w14:paraId="79E81218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70B1B6D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0281669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CF0B6F9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9A85FD3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B70F4C0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76A2E17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F76CEA6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BE262D0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6F59B5C" w14:textId="77777777" w:rsidR="005412D1" w:rsidRPr="005412D1" w:rsidRDefault="005412D1" w:rsidP="005412D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tbl>
      <w:tblPr>
        <w:tblStyle w:val="TableNormal"/>
        <w:tblpPr w:leftFromText="180" w:rightFromText="180" w:vertAnchor="text" w:horzAnchor="margin" w:tblpXSpec="center" w:tblpY="-237"/>
        <w:tblW w:w="106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377"/>
        <w:gridCol w:w="1701"/>
        <w:gridCol w:w="1559"/>
        <w:gridCol w:w="1985"/>
        <w:gridCol w:w="1417"/>
        <w:gridCol w:w="1560"/>
      </w:tblGrid>
      <w:tr w:rsidR="005412D1" w:rsidRPr="005412D1" w14:paraId="39400E6A" w14:textId="77777777" w:rsidTr="00071136">
        <w:trPr>
          <w:trHeight w:val="251"/>
        </w:trPr>
        <w:tc>
          <w:tcPr>
            <w:tcW w:w="1030" w:type="dxa"/>
            <w:tcBorders>
              <w:bottom w:val="nil"/>
            </w:tcBorders>
          </w:tcPr>
          <w:p w14:paraId="6755CB12" w14:textId="77777777" w:rsidR="005412D1" w:rsidRPr="005412D1" w:rsidRDefault="005412D1" w:rsidP="005412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7" w:type="dxa"/>
            <w:vMerge w:val="restart"/>
          </w:tcPr>
          <w:p w14:paraId="615C69A6" w14:textId="77777777" w:rsidR="005412D1" w:rsidRPr="005412D1" w:rsidRDefault="005412D1" w:rsidP="005412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14DE5AA" w14:textId="77777777" w:rsidR="005412D1" w:rsidRPr="005412D1" w:rsidRDefault="005412D1" w:rsidP="005412D1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Критерий/</w:t>
            </w:r>
            <w:r w:rsidRPr="005412D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8222" w:type="dxa"/>
            <w:gridSpan w:val="5"/>
            <w:tcBorders>
              <w:bottom w:val="single" w:sz="4" w:space="0" w:color="000000"/>
            </w:tcBorders>
          </w:tcPr>
          <w:p w14:paraId="147074DD" w14:textId="77777777" w:rsidR="005412D1" w:rsidRPr="005412D1" w:rsidRDefault="005412D1" w:rsidP="005412D1">
            <w:pPr>
              <w:spacing w:before="9"/>
              <w:ind w:right="47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Дескрипторлар</w:t>
            </w:r>
          </w:p>
        </w:tc>
      </w:tr>
      <w:tr w:rsidR="005412D1" w:rsidRPr="005412D1" w14:paraId="5CABCD0A" w14:textId="77777777" w:rsidTr="00071136">
        <w:trPr>
          <w:trHeight w:val="253"/>
        </w:trPr>
        <w:tc>
          <w:tcPr>
            <w:tcW w:w="1030" w:type="dxa"/>
            <w:vMerge w:val="restart"/>
            <w:tcBorders>
              <w:top w:val="nil"/>
            </w:tcBorders>
            <w:shd w:val="clear" w:color="auto" w:fill="D9E1F3"/>
          </w:tcPr>
          <w:p w14:paraId="6975C0F6" w14:textId="77777777" w:rsidR="005412D1" w:rsidRPr="005412D1" w:rsidRDefault="005412D1" w:rsidP="005412D1">
            <w:pPr>
              <w:spacing w:before="11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w w:val="101"/>
                <w:lang w:val="kk-KZ"/>
              </w:rPr>
              <w:t>№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14:paraId="65789001" w14:textId="77777777" w:rsidR="005412D1" w:rsidRPr="005412D1" w:rsidRDefault="005412D1" w:rsidP="0054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E1F3"/>
          </w:tcPr>
          <w:p w14:paraId="5D39731E" w14:textId="77777777" w:rsidR="005412D1" w:rsidRPr="005412D1" w:rsidRDefault="005412D1" w:rsidP="005412D1">
            <w:pPr>
              <w:spacing w:before="8"/>
              <w:ind w:left="243" w:righ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Өте</w:t>
            </w:r>
            <w:r w:rsidRPr="005412D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E1F3"/>
          </w:tcPr>
          <w:p w14:paraId="0002304D" w14:textId="77777777" w:rsidR="005412D1" w:rsidRPr="005412D1" w:rsidRDefault="005412D1" w:rsidP="005412D1">
            <w:pPr>
              <w:spacing w:before="13" w:line="221" w:lineRule="exact"/>
              <w:ind w:left="291" w:right="2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Жа</w:t>
            </w: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қсы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1F3"/>
          </w:tcPr>
          <w:p w14:paraId="6F03AAC0" w14:textId="77777777" w:rsidR="005412D1" w:rsidRPr="005412D1" w:rsidRDefault="005412D1" w:rsidP="005412D1">
            <w:pPr>
              <w:spacing w:before="8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ABA6B1A" w14:textId="77777777" w:rsidR="005412D1" w:rsidRPr="005412D1" w:rsidRDefault="005412D1" w:rsidP="005412D1">
            <w:pPr>
              <w:spacing w:before="8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lang w:val="kk-KZ"/>
              </w:rPr>
              <w:t>Қанағаттанарлықсыз</w:t>
            </w:r>
          </w:p>
        </w:tc>
      </w:tr>
      <w:tr w:rsidR="005412D1" w:rsidRPr="005412D1" w14:paraId="4AF50AF4" w14:textId="77777777" w:rsidTr="00071136">
        <w:trPr>
          <w:trHeight w:val="232"/>
        </w:trPr>
        <w:tc>
          <w:tcPr>
            <w:tcW w:w="1030" w:type="dxa"/>
            <w:vMerge/>
            <w:tcBorders>
              <w:top w:val="nil"/>
            </w:tcBorders>
            <w:shd w:val="clear" w:color="auto" w:fill="D9E1F3"/>
          </w:tcPr>
          <w:p w14:paraId="45E5D791" w14:textId="77777777" w:rsidR="005412D1" w:rsidRPr="005412D1" w:rsidRDefault="005412D1" w:rsidP="0054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1D8BB4D6" w14:textId="77777777" w:rsidR="005412D1" w:rsidRPr="005412D1" w:rsidRDefault="005412D1" w:rsidP="0054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E1F3"/>
          </w:tcPr>
          <w:p w14:paraId="13A54372" w14:textId="77777777" w:rsidR="005412D1" w:rsidRPr="005412D1" w:rsidRDefault="005412D1" w:rsidP="005412D1">
            <w:pPr>
              <w:spacing w:before="11" w:line="201" w:lineRule="exact"/>
              <w:ind w:left="249" w:right="164"/>
              <w:jc w:val="center"/>
              <w:rPr>
                <w:rFonts w:ascii="Times New Roman" w:eastAsia="Times New Roman" w:hAnsi="Times New Roman" w:cs="Times New Roman"/>
                <w:spacing w:val="-7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90–100%</w:t>
            </w:r>
            <w:r w:rsidRPr="005412D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</w:p>
          <w:p w14:paraId="46192DC0" w14:textId="77777777" w:rsidR="005412D1" w:rsidRPr="005412D1" w:rsidRDefault="005412D1" w:rsidP="005412D1">
            <w:pPr>
              <w:spacing w:before="11" w:line="201" w:lineRule="exact"/>
              <w:ind w:left="249" w:righ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(</w:t>
            </w:r>
            <w:r w:rsidRPr="005412D1">
              <w:rPr>
                <w:rFonts w:ascii="Times New Roman" w:eastAsia="Times New Roman" w:hAnsi="Times New Roman" w:cs="Times New Roman"/>
                <w:spacing w:val="-11"/>
              </w:rPr>
              <w:t xml:space="preserve"> 27- 35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E1F3"/>
          </w:tcPr>
          <w:p w14:paraId="4EFD0793" w14:textId="77777777" w:rsidR="005412D1" w:rsidRPr="005412D1" w:rsidRDefault="005412D1" w:rsidP="005412D1">
            <w:pPr>
              <w:spacing w:before="11" w:line="201" w:lineRule="exact"/>
              <w:ind w:left="6" w:right="211"/>
              <w:rPr>
                <w:rFonts w:ascii="Times New Roman" w:eastAsia="Times New Roman" w:hAnsi="Times New Roman" w:cs="Times New Roman"/>
                <w:spacing w:val="-6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70–89%</w:t>
            </w:r>
            <w:r w:rsidRPr="005412D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</w:p>
          <w:p w14:paraId="5C1870A9" w14:textId="77777777" w:rsidR="005412D1" w:rsidRPr="005412D1" w:rsidRDefault="005412D1" w:rsidP="005412D1">
            <w:pPr>
              <w:spacing w:before="11" w:line="201" w:lineRule="exact"/>
              <w:ind w:left="6" w:right="2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(21-26</w:t>
            </w:r>
            <w:r w:rsidRPr="005412D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0A6F091" w14:textId="77777777" w:rsidR="005412D1" w:rsidRPr="005412D1" w:rsidRDefault="005412D1" w:rsidP="005412D1">
            <w:pPr>
              <w:spacing w:before="11" w:line="201" w:lineRule="exact"/>
              <w:ind w:left="444"/>
              <w:rPr>
                <w:rFonts w:ascii="Times New Roman" w:eastAsia="Times New Roman" w:hAnsi="Times New Roman" w:cs="Times New Roman"/>
                <w:spacing w:val="-6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50–69%</w:t>
            </w:r>
            <w:r w:rsidRPr="005412D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</w:p>
          <w:p w14:paraId="0F67B71B" w14:textId="77777777" w:rsidR="005412D1" w:rsidRPr="005412D1" w:rsidRDefault="005412D1" w:rsidP="005412D1">
            <w:pPr>
              <w:spacing w:before="11" w:line="201" w:lineRule="exact"/>
              <w:ind w:left="4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(15-20</w:t>
            </w:r>
            <w:r w:rsidRPr="005412D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8E844C7" w14:textId="77777777" w:rsidR="005412D1" w:rsidRPr="005412D1" w:rsidRDefault="005412D1" w:rsidP="005412D1">
            <w:pPr>
              <w:spacing w:before="11" w:line="201" w:lineRule="exact"/>
              <w:ind w:left="272"/>
              <w:rPr>
                <w:rFonts w:ascii="Times New Roman" w:eastAsia="Times New Roman" w:hAnsi="Times New Roman" w:cs="Times New Roman"/>
                <w:spacing w:val="-6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25–49%</w:t>
            </w:r>
            <w:r w:rsidRPr="005412D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</w:p>
          <w:p w14:paraId="21A34217" w14:textId="77777777" w:rsidR="005412D1" w:rsidRPr="005412D1" w:rsidRDefault="005412D1" w:rsidP="005412D1">
            <w:pPr>
              <w:spacing w:before="11" w:line="201" w:lineRule="exact"/>
              <w:ind w:left="2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(8-14</w:t>
            </w:r>
            <w:r w:rsidRPr="005412D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F2B1DE3" w14:textId="77777777" w:rsidR="005412D1" w:rsidRPr="005412D1" w:rsidRDefault="005412D1" w:rsidP="005412D1">
            <w:pPr>
              <w:spacing w:before="11" w:line="201" w:lineRule="exact"/>
              <w:ind w:left="306"/>
              <w:rPr>
                <w:rFonts w:ascii="Times New Roman" w:eastAsia="Times New Roman" w:hAnsi="Times New Roman" w:cs="Times New Roman"/>
                <w:spacing w:val="-8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0–24%</w:t>
            </w:r>
            <w:r w:rsidRPr="005412D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</w:p>
          <w:p w14:paraId="0426436B" w14:textId="77777777" w:rsidR="005412D1" w:rsidRPr="005412D1" w:rsidRDefault="005412D1" w:rsidP="005412D1">
            <w:pPr>
              <w:spacing w:before="11" w:line="201" w:lineRule="exact"/>
              <w:ind w:left="3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lang w:val="kk-KZ"/>
              </w:rPr>
              <w:t>(0-7</w:t>
            </w:r>
            <w:r w:rsidRPr="005412D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</w:tr>
      <w:tr w:rsidR="005412D1" w:rsidRPr="005412D1" w14:paraId="245E3823" w14:textId="77777777" w:rsidTr="00071136">
        <w:trPr>
          <w:trHeight w:val="232"/>
        </w:trPr>
        <w:tc>
          <w:tcPr>
            <w:tcW w:w="1030" w:type="dxa"/>
            <w:tcBorders>
              <w:top w:val="nil"/>
            </w:tcBorders>
            <w:shd w:val="clear" w:color="auto" w:fill="D9E1F3"/>
          </w:tcPr>
          <w:p w14:paraId="35B21D7D" w14:textId="77777777" w:rsidR="005412D1" w:rsidRPr="005412D1" w:rsidRDefault="005412D1" w:rsidP="0054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0D221F00" w14:textId="77777777" w:rsidR="005412D1" w:rsidRPr="005412D1" w:rsidRDefault="005412D1" w:rsidP="00541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E1F3"/>
          </w:tcPr>
          <w:p w14:paraId="710C0DA0" w14:textId="77777777" w:rsidR="005412D1" w:rsidRPr="005412D1" w:rsidRDefault="005412D1" w:rsidP="005412D1">
            <w:pPr>
              <w:spacing w:before="11" w:line="201" w:lineRule="exact"/>
              <w:ind w:left="249" w:right="164"/>
              <w:jc w:val="center"/>
              <w:rPr>
                <w:rFonts w:ascii="Times New Roman" w:eastAsia="Times New Roman" w:hAnsi="Times New Roman" w:cs="Times New Roman"/>
                <w:spacing w:val="-1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E1F3"/>
          </w:tcPr>
          <w:p w14:paraId="7673B007" w14:textId="77777777" w:rsidR="005412D1" w:rsidRPr="005412D1" w:rsidRDefault="005412D1" w:rsidP="005412D1">
            <w:pPr>
              <w:spacing w:before="11" w:line="201" w:lineRule="exact"/>
              <w:ind w:left="291" w:right="211"/>
              <w:jc w:val="center"/>
              <w:rPr>
                <w:rFonts w:ascii="Times New Roman" w:eastAsia="Times New Roman" w:hAnsi="Times New Roman" w:cs="Times New Roman"/>
                <w:spacing w:val="-1"/>
                <w:lang w:val="kk-KZ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F34F4F4" w14:textId="77777777" w:rsidR="005412D1" w:rsidRPr="005412D1" w:rsidRDefault="005412D1" w:rsidP="005412D1">
            <w:pPr>
              <w:spacing w:before="11" w:line="201" w:lineRule="exact"/>
              <w:ind w:left="444"/>
              <w:rPr>
                <w:rFonts w:ascii="Times New Roman" w:eastAsia="Times New Roman" w:hAnsi="Times New Roman" w:cs="Times New Roman"/>
                <w:spacing w:val="-1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DA60A95" w14:textId="77777777" w:rsidR="005412D1" w:rsidRPr="005412D1" w:rsidRDefault="005412D1" w:rsidP="005412D1">
            <w:pPr>
              <w:spacing w:before="11" w:line="201" w:lineRule="exact"/>
              <w:ind w:left="272"/>
              <w:rPr>
                <w:rFonts w:ascii="Times New Roman" w:eastAsia="Times New Roman" w:hAnsi="Times New Roman" w:cs="Times New Roman"/>
                <w:spacing w:val="-1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5F0DD15" w14:textId="77777777" w:rsidR="005412D1" w:rsidRPr="005412D1" w:rsidRDefault="005412D1" w:rsidP="005412D1">
            <w:pPr>
              <w:spacing w:before="11" w:line="201" w:lineRule="exact"/>
              <w:ind w:left="306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412D1" w:rsidRPr="003C0865" w14:paraId="0A1DCD2A" w14:textId="77777777" w:rsidTr="00071136">
        <w:trPr>
          <w:trHeight w:val="3999"/>
        </w:trPr>
        <w:tc>
          <w:tcPr>
            <w:tcW w:w="1030" w:type="dxa"/>
            <w:shd w:val="clear" w:color="auto" w:fill="D9E1F3"/>
          </w:tcPr>
          <w:p w14:paraId="4D9C5175" w14:textId="77777777" w:rsidR="005412D1" w:rsidRPr="005412D1" w:rsidRDefault="005412D1" w:rsidP="005412D1">
            <w:pPr>
              <w:spacing w:before="9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412D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  <w:p w14:paraId="00EDDEEF" w14:textId="77777777" w:rsidR="005412D1" w:rsidRPr="005412D1" w:rsidRDefault="005412D1" w:rsidP="005412D1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35 балл</w:t>
            </w:r>
          </w:p>
        </w:tc>
        <w:tc>
          <w:tcPr>
            <w:tcW w:w="1377" w:type="dxa"/>
          </w:tcPr>
          <w:p w14:paraId="408E19BE" w14:textId="59287E51" w:rsidR="005412D1" w:rsidRPr="005412D1" w:rsidRDefault="005412D1" w:rsidP="005412D1">
            <w:pPr>
              <w:spacing w:before="9"/>
              <w:ind w:left="113" w:right="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ЖОО білім беру бағдарла-маларын жобалауды</w:t>
            </w:r>
            <w:r w:rsidR="008B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анализ жасауды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практика</w:t>
            </w:r>
          </w:p>
          <w:p w14:paraId="267E5A3B" w14:textId="77777777" w:rsidR="005412D1" w:rsidRPr="005412D1" w:rsidRDefault="005412D1" w:rsidP="005412D1">
            <w:pPr>
              <w:spacing w:before="9"/>
              <w:ind w:left="113" w:right="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 тұрғыда талдай алу.</w:t>
            </w:r>
          </w:p>
        </w:tc>
        <w:tc>
          <w:tcPr>
            <w:tcW w:w="1701" w:type="dxa"/>
          </w:tcPr>
          <w:p w14:paraId="58583DF5" w14:textId="77777777" w:rsidR="005412D1" w:rsidRPr="005412D1" w:rsidRDefault="005412D1" w:rsidP="005412D1">
            <w:pPr>
              <w:spacing w:before="4"/>
              <w:ind w:left="118" w:right="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ұстанымды және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қолданылған әдістеме мен</w:t>
            </w:r>
            <w:r w:rsidRPr="005412D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технологияны дәйекті,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қисынды</w:t>
            </w:r>
            <w:r w:rsidRPr="005412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5412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негіздеу,</w:t>
            </w:r>
            <w:r w:rsidRPr="0054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сауаттылық,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тіл нормаларын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сақтау,</w:t>
            </w:r>
            <w:r w:rsidRPr="005412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541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нақты 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тұжырымдар-ды  ұсыну (+графикалық деректер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негіздеу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нәтижелерін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визуализация-лау).</w:t>
            </w:r>
          </w:p>
        </w:tc>
        <w:tc>
          <w:tcPr>
            <w:tcW w:w="1559" w:type="dxa"/>
          </w:tcPr>
          <w:p w14:paraId="4C4DC681" w14:textId="77777777" w:rsidR="005412D1" w:rsidRPr="005412D1" w:rsidRDefault="005412D1" w:rsidP="005412D1">
            <w:pPr>
              <w:spacing w:before="4"/>
              <w:ind w:left="117" w:right="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Тұжырымдамалық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материалды</w:t>
            </w:r>
            <w:r w:rsidRPr="0054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пайдалануда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3-4</w:t>
            </w:r>
            <w:r w:rsidRPr="005412D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дәлсіздікке,</w:t>
            </w:r>
            <w:r w:rsidRPr="005412D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жалпылау</w:t>
            </w:r>
            <w:r w:rsidRPr="005412D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54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тұжырымдардағы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кішігірім</w:t>
            </w:r>
            <w:r w:rsidRPr="005412D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қателіктерге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</w:t>
            </w:r>
            <w:r w:rsidRPr="005412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беріледі,</w:t>
            </w:r>
            <w:r w:rsidRPr="005412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бұл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тапсырманың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5412D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деңгейіне</w:t>
            </w:r>
            <w:r w:rsidRPr="00541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әсер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етпейді.</w:t>
            </w:r>
          </w:p>
        </w:tc>
        <w:tc>
          <w:tcPr>
            <w:tcW w:w="1985" w:type="dxa"/>
          </w:tcPr>
          <w:p w14:paraId="5EC52F48" w14:textId="77777777" w:rsidR="005412D1" w:rsidRPr="005412D1" w:rsidRDefault="005412D1" w:rsidP="005412D1">
            <w:pPr>
              <w:spacing w:before="4"/>
              <w:ind w:left="118" w:right="1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Негізделген ғылыми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ережелердің қолданылуы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 тұжырымдар нақты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емес</w:t>
            </w:r>
            <w:r w:rsidRPr="005412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5412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нәтижесіз,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стилистикалық және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грамматикалық қателіктер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бар,</w:t>
            </w:r>
            <w:r w:rsidRPr="00541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сонымен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қатар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шешімнің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нәтижелерін өңдеуде дәлдік</w:t>
            </w:r>
            <w:r w:rsidRPr="005412D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1417" w:type="dxa"/>
          </w:tcPr>
          <w:p w14:paraId="4DB3D6FD" w14:textId="77777777" w:rsidR="005412D1" w:rsidRPr="005412D1" w:rsidRDefault="005412D1" w:rsidP="005412D1">
            <w:pPr>
              <w:spacing w:before="4"/>
              <w:ind w:left="118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 өрескел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қателік-термен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орындал-ды, сұрақтар-ға</w:t>
            </w:r>
            <w:r w:rsidRPr="005412D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жауаптар толық емес,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тұжырым-дамалық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материал-дар мен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дәлелдер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нашар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пайдала-нылды.</w:t>
            </w:r>
          </w:p>
        </w:tc>
        <w:tc>
          <w:tcPr>
            <w:tcW w:w="1560" w:type="dxa"/>
          </w:tcPr>
          <w:p w14:paraId="074B8F17" w14:textId="77777777" w:rsidR="005412D1" w:rsidRPr="005412D1" w:rsidRDefault="005412D1" w:rsidP="005412D1">
            <w:pPr>
              <w:spacing w:before="4"/>
              <w:ind w:left="119" w:right="1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орындалма-ды,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 сұрақтарға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жауаптар жоқ, талдау</w:t>
            </w:r>
            <w:r w:rsidRPr="005412D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материал-дары мен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</w:t>
            </w:r>
            <w:r w:rsidRPr="005412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пайдала-нылмады.</w:t>
            </w:r>
          </w:p>
          <w:p w14:paraId="78BD1D66" w14:textId="77777777" w:rsidR="005412D1" w:rsidRPr="005412D1" w:rsidRDefault="005412D1" w:rsidP="005412D1">
            <w:pPr>
              <w:ind w:left="119" w:righ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  <w:r w:rsidRPr="005412D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жүргізу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қағидалар-ын</w:t>
            </w:r>
            <w:r w:rsidRPr="005412D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541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бұзу.</w:t>
            </w:r>
            <w:r w:rsidRPr="005412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Жұмыс  мүлде орындал-маған, емтихан сұрағына берілген жауаптар нақтылық-ты қажет етеді.</w:t>
            </w:r>
          </w:p>
        </w:tc>
      </w:tr>
    </w:tbl>
    <w:p w14:paraId="34548885" w14:textId="77777777" w:rsidR="005412D1" w:rsidRPr="005412D1" w:rsidRDefault="005412D1" w:rsidP="005412D1">
      <w:pPr>
        <w:spacing w:line="261" w:lineRule="auto"/>
        <w:ind w:left="673" w:right="829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A061C00" w14:textId="2BA7733B" w:rsidR="005412D1" w:rsidRPr="005412D1" w:rsidRDefault="005412D1" w:rsidP="005412D1">
      <w:pPr>
        <w:spacing w:line="261" w:lineRule="auto"/>
        <w:ind w:left="673" w:right="829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Емтихан</w:t>
      </w:r>
      <w:r w:rsidRPr="005412D1">
        <w:rPr>
          <w:rFonts w:ascii="Times New Roman" w:hAnsi="Times New Roman" w:cs="Times New Roman"/>
          <w:spacing w:val="17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билеттері</w:t>
      </w:r>
      <w:r w:rsidRPr="005412D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</w:t>
      </w:r>
      <w:r w:rsidRPr="005412D1">
        <w:rPr>
          <w:rFonts w:ascii="Times New Roman" w:hAnsi="Times New Roman" w:cs="Times New Roman"/>
          <w:spacing w:val="17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сұрақтан</w:t>
      </w:r>
      <w:r w:rsidRPr="005412D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тұрады.</w:t>
      </w:r>
      <w:r w:rsidRPr="005412D1">
        <w:rPr>
          <w:rFonts w:ascii="Times New Roman" w:hAnsi="Times New Roman" w:cs="Times New Roman"/>
          <w:spacing w:val="21"/>
          <w:kern w:val="0"/>
          <w:sz w:val="24"/>
          <w:szCs w:val="24"/>
          <w:lang w:val="kk-KZ"/>
          <w14:ligatures w14:val="none"/>
        </w:rPr>
        <w:t xml:space="preserve"> </w:t>
      </w:r>
      <w:r w:rsidR="00FF22D6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ірінші</w:t>
      </w:r>
      <w:r w:rsidRPr="005412D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сұраққа</w:t>
      </w:r>
      <w:r w:rsidRPr="005412D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 w:rsidRPr="005412D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30</w:t>
      </w:r>
      <w:r w:rsidRPr="005412D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балл,</w:t>
      </w:r>
      <w:r w:rsidRPr="005412D1">
        <w:rPr>
          <w:rFonts w:ascii="Times New Roman" w:hAnsi="Times New Roman" w:cs="Times New Roman"/>
          <w:spacing w:val="28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екінші</w:t>
      </w:r>
      <w:r w:rsidRPr="005412D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сұраққа-35</w:t>
      </w:r>
      <w:r w:rsidRPr="005412D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балл,</w:t>
      </w:r>
      <w:r w:rsidRPr="005412D1">
        <w:rPr>
          <w:rFonts w:ascii="Times New Roman" w:hAnsi="Times New Roman" w:cs="Times New Roman"/>
          <w:spacing w:val="22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үшінші</w:t>
      </w:r>
      <w:r w:rsidRPr="005412D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сұраққа</w:t>
      </w:r>
      <w:r w:rsidRPr="005412D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-</w:t>
      </w:r>
      <w:r w:rsidRPr="005412D1">
        <w:rPr>
          <w:rFonts w:ascii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35</w:t>
      </w:r>
      <w:r w:rsidRPr="005412D1">
        <w:rPr>
          <w:rFonts w:ascii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5412D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балл.</w:t>
      </w:r>
      <w:bookmarkEnd w:id="0"/>
    </w:p>
    <w:p w14:paraId="7E478016" w14:textId="77777777" w:rsidR="00317C3D" w:rsidRPr="005412D1" w:rsidRDefault="00317C3D">
      <w:pPr>
        <w:rPr>
          <w:lang w:val="kk-KZ"/>
        </w:rPr>
      </w:pPr>
    </w:p>
    <w:sectPr w:rsidR="00317C3D" w:rsidRPr="005412D1" w:rsidSect="00C5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2F4E0" w14:textId="77777777" w:rsidR="00C5505E" w:rsidRDefault="00C5505E" w:rsidP="00AD32BB">
      <w:pPr>
        <w:spacing w:after="0" w:line="240" w:lineRule="auto"/>
      </w:pPr>
      <w:r>
        <w:separator/>
      </w:r>
    </w:p>
  </w:endnote>
  <w:endnote w:type="continuationSeparator" w:id="0">
    <w:p w14:paraId="7A6B69C3" w14:textId="77777777" w:rsidR="00C5505E" w:rsidRDefault="00C5505E" w:rsidP="00AD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0F24A" w14:textId="77777777" w:rsidR="00C5505E" w:rsidRDefault="00C5505E" w:rsidP="00AD32BB">
      <w:pPr>
        <w:spacing w:after="0" w:line="240" w:lineRule="auto"/>
      </w:pPr>
      <w:r>
        <w:separator/>
      </w:r>
    </w:p>
  </w:footnote>
  <w:footnote w:type="continuationSeparator" w:id="0">
    <w:p w14:paraId="62726A2F" w14:textId="77777777" w:rsidR="00C5505E" w:rsidRDefault="00C5505E" w:rsidP="00AD3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A10E9"/>
    <w:multiLevelType w:val="hybridMultilevel"/>
    <w:tmpl w:val="D67AC848"/>
    <w:lvl w:ilvl="0" w:tplc="C7746728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84506"/>
    <w:multiLevelType w:val="hybridMultilevel"/>
    <w:tmpl w:val="6A1C2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981547">
    <w:abstractNumId w:val="1"/>
  </w:num>
  <w:num w:numId="2" w16cid:durableId="124756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55"/>
    <w:rsid w:val="00045091"/>
    <w:rsid w:val="00094855"/>
    <w:rsid w:val="00133A16"/>
    <w:rsid w:val="001C36B3"/>
    <w:rsid w:val="001D56F6"/>
    <w:rsid w:val="001F0173"/>
    <w:rsid w:val="00317C3D"/>
    <w:rsid w:val="003C0865"/>
    <w:rsid w:val="00513D5E"/>
    <w:rsid w:val="005412D1"/>
    <w:rsid w:val="00623E42"/>
    <w:rsid w:val="007C262F"/>
    <w:rsid w:val="008B6502"/>
    <w:rsid w:val="00AD32BB"/>
    <w:rsid w:val="00B538AA"/>
    <w:rsid w:val="00BE0C4D"/>
    <w:rsid w:val="00C35B53"/>
    <w:rsid w:val="00C5505E"/>
    <w:rsid w:val="00D46381"/>
    <w:rsid w:val="00D51C6F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BC52"/>
  <w15:chartTrackingRefBased/>
  <w15:docId w15:val="{5B8B2E0F-2DC5-4C17-BA12-BB0CF218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12D1"/>
    <w:pPr>
      <w:widowControl w:val="0"/>
      <w:autoSpaceDE w:val="0"/>
      <w:autoSpaceDN w:val="0"/>
      <w:spacing w:after="0" w:line="240" w:lineRule="auto"/>
      <w:ind w:left="769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1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12D1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412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D3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32BB"/>
  </w:style>
  <w:style w:type="paragraph" w:styleId="a5">
    <w:name w:val="footer"/>
    <w:basedOn w:val="a"/>
    <w:link w:val="a6"/>
    <w:uiPriority w:val="99"/>
    <w:unhideWhenUsed/>
    <w:rsid w:val="00AD3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32BB"/>
  </w:style>
  <w:style w:type="paragraph" w:customStyle="1" w:styleId="Default">
    <w:name w:val="Default"/>
    <w:rsid w:val="00AD32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AD32BB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FF22D6"/>
    <w:pPr>
      <w:spacing w:after="120" w:line="276" w:lineRule="auto"/>
      <w:ind w:left="283"/>
    </w:pPr>
    <w:rPr>
      <w:kern w:val="0"/>
      <w14:ligatures w14:val="none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F22D6"/>
    <w:rPr>
      <w:kern w:val="0"/>
      <w14:ligatures w14:val="none"/>
    </w:rPr>
  </w:style>
  <w:style w:type="paragraph" w:styleId="aa">
    <w:name w:val="Body Text"/>
    <w:basedOn w:val="a"/>
    <w:link w:val="ab"/>
    <w:uiPriority w:val="99"/>
    <w:semiHidden/>
    <w:unhideWhenUsed/>
    <w:rsid w:val="001C36B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C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Куаныш Молдасан</cp:lastModifiedBy>
  <cp:revision>9</cp:revision>
  <dcterms:created xsi:type="dcterms:W3CDTF">2024-04-05T10:03:00Z</dcterms:created>
  <dcterms:modified xsi:type="dcterms:W3CDTF">2024-04-09T12:39:00Z</dcterms:modified>
</cp:coreProperties>
</file>